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4560D9" w:rsidRDefault="00444FCD" w:rsidP="00444FC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>
        <w:rPr>
          <w:rFonts w:ascii="Times New Roman" w:hAnsi="Times New Roman" w:cs="Times New Roman"/>
          <w:b/>
          <w:sz w:val="32"/>
        </w:rPr>
        <w:t xml:space="preserve"> 1</w:t>
      </w:r>
      <w:r w:rsidR="001846C5">
        <w:rPr>
          <w:rFonts w:ascii="Times New Roman" w:hAnsi="Times New Roman" w:cs="Times New Roman"/>
          <w:b/>
          <w:sz w:val="32"/>
          <w:lang w:val="en-US"/>
        </w:rPr>
        <w:t>5</w:t>
      </w:r>
    </w:p>
    <w:p w:rsidR="00444FCD" w:rsidRDefault="00361634" w:rsidP="00444FC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 w:rsidR="007246FA">
        <w:rPr>
          <w:rFonts w:ascii="Times New Roman" w:hAnsi="Times New Roman" w:cs="Times New Roman"/>
          <w:sz w:val="24"/>
          <w:lang w:val="en-US"/>
        </w:rPr>
        <w:t>2</w:t>
      </w:r>
      <w:r w:rsidR="007246FA">
        <w:rPr>
          <w:rFonts w:ascii="Times New Roman" w:hAnsi="Times New Roman" w:cs="Times New Roman"/>
          <w:sz w:val="24"/>
        </w:rPr>
        <w:t>3</w:t>
      </w:r>
      <w:r w:rsidR="00444FCD">
        <w:rPr>
          <w:rFonts w:ascii="Times New Roman" w:hAnsi="Times New Roman" w:cs="Times New Roman"/>
          <w:sz w:val="24"/>
        </w:rPr>
        <w:t>.09.2015 г. се  проведе заседание на Общинската избирателна комисия в  състав: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 : Ина Красимирова Кирилова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444FCD" w:rsidRDefault="00444FCD" w:rsidP="00444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1D1BBA" w:rsidRDefault="001D1BBA" w:rsidP="001D1BB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т.1 Определяне поредните номера в бюлетините на партиите, коалициите, местните коалиции и инициативни комитети, регистрирали кандидати за общински съветници и за кметове в изборите на 25 октомври 2015 г..</w:t>
      </w:r>
    </w:p>
    <w:p w:rsidR="00B67214" w:rsidRDefault="00B67214" w:rsidP="001D1BB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 така предложения дневен ред нямаше допълнения и възражения и същия бе приет чрез поименно гласуване „ЗА” </w:t>
      </w:r>
      <w:r w:rsidR="00372BAA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11</w:t>
      </w:r>
    </w:p>
    <w:p w:rsidR="00CE6C74" w:rsidRDefault="00CE6C74" w:rsidP="001D1BB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 т.1 </w:t>
      </w:r>
    </w:p>
    <w:p w:rsidR="00372BAA" w:rsidRDefault="00AC11C0" w:rsidP="001D1BB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Председателят </w:t>
      </w:r>
      <w:r w:rsidR="00184006">
        <w:rPr>
          <w:rFonts w:ascii="Times New Roman" w:hAnsi="Times New Roman" w:cs="Times New Roman"/>
          <w:sz w:val="24"/>
          <w:szCs w:val="26"/>
        </w:rPr>
        <w:t>на ОИК Валя Вълкова разясни процедурата за провеждане на жребия пред всички присъстващи в залата. Тегленето на жребия се извърши публично пред представители на партии, коалиции, местни коалиции, независими кандидати и представител на медия от общински вестник „Дунавски новини”.</w:t>
      </w:r>
      <w:r w:rsidR="00EC705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84006" w:rsidRDefault="00184006" w:rsidP="001D1BB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Предварително бяха подготвени три броя кутии с надписи: </w:t>
      </w:r>
    </w:p>
    <w:p w:rsidR="00184006" w:rsidRDefault="00184006" w:rsidP="0018400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 xml:space="preserve">” </w:t>
      </w:r>
      <w:r>
        <w:rPr>
          <w:rFonts w:ascii="Times New Roman" w:hAnsi="Times New Roman" w:cs="Times New Roman"/>
          <w:sz w:val="24"/>
          <w:szCs w:val="26"/>
        </w:rPr>
        <w:t>в която бяха поставени в непрозрачни пликове имената на десетте членове на ОИК - Белене</w:t>
      </w:r>
    </w:p>
    <w:p w:rsidR="00184006" w:rsidRDefault="00CE6C74" w:rsidP="00950162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„</w:t>
      </w:r>
      <w:r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>”</w:t>
      </w:r>
      <w:r w:rsidRPr="00950162">
        <w:rPr>
          <w:rFonts w:ascii="Times New Roman" w:hAnsi="Times New Roman" w:cs="Times New Roman"/>
          <w:sz w:val="24"/>
          <w:szCs w:val="26"/>
        </w:rPr>
        <w:t xml:space="preserve"> </w:t>
      </w:r>
      <w:r w:rsidR="00184006" w:rsidRPr="00950162">
        <w:rPr>
          <w:rFonts w:ascii="Times New Roman" w:hAnsi="Times New Roman" w:cs="Times New Roman"/>
          <w:sz w:val="24"/>
          <w:szCs w:val="26"/>
        </w:rPr>
        <w:t>в която бяха поставени в непрозрачни пликове с пълното наименование на партиите, коалициите, местните коалиции, инициативни комитети</w:t>
      </w:r>
      <w:r>
        <w:rPr>
          <w:rFonts w:ascii="Times New Roman" w:hAnsi="Times New Roman" w:cs="Times New Roman"/>
          <w:sz w:val="24"/>
          <w:szCs w:val="26"/>
        </w:rPr>
        <w:t>,</w:t>
      </w:r>
      <w:r w:rsidR="00184006" w:rsidRPr="00950162">
        <w:rPr>
          <w:rFonts w:ascii="Times New Roman" w:hAnsi="Times New Roman" w:cs="Times New Roman"/>
          <w:sz w:val="24"/>
          <w:szCs w:val="26"/>
        </w:rPr>
        <w:t xml:space="preserve"> </w:t>
      </w:r>
      <w:r w:rsidR="00950162" w:rsidRPr="00950162">
        <w:rPr>
          <w:rFonts w:ascii="Times New Roman" w:hAnsi="Times New Roman" w:cs="Times New Roman"/>
          <w:sz w:val="24"/>
          <w:szCs w:val="26"/>
        </w:rPr>
        <w:t>регистрирал</w:t>
      </w:r>
      <w:r w:rsidR="00184006" w:rsidRPr="00950162">
        <w:rPr>
          <w:rFonts w:ascii="Times New Roman" w:hAnsi="Times New Roman" w:cs="Times New Roman"/>
          <w:sz w:val="24"/>
          <w:szCs w:val="26"/>
        </w:rPr>
        <w:t>и кандидат</w:t>
      </w:r>
      <w:r w:rsidR="00950162">
        <w:rPr>
          <w:rFonts w:ascii="Times New Roman" w:hAnsi="Times New Roman" w:cs="Times New Roman"/>
          <w:sz w:val="24"/>
          <w:szCs w:val="26"/>
        </w:rPr>
        <w:t>ски листи.</w:t>
      </w:r>
    </w:p>
    <w:p w:rsidR="00950162" w:rsidRDefault="00CE6C74" w:rsidP="00950162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„НОМЕРА” </w:t>
      </w:r>
      <w:r w:rsidR="00950162">
        <w:rPr>
          <w:rFonts w:ascii="Times New Roman" w:hAnsi="Times New Roman" w:cs="Times New Roman"/>
          <w:sz w:val="24"/>
          <w:szCs w:val="26"/>
        </w:rPr>
        <w:t>в която се поставиха в непрозрачни пликове 13 броя поредни номера от 1 до 13 включително.</w:t>
      </w:r>
    </w:p>
    <w:p w:rsidR="00E4039F" w:rsidRDefault="00E4039F" w:rsidP="00CE6C74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950162" w:rsidRDefault="00950162" w:rsidP="00CE6C7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Жребият протече в следната последователност:</w:t>
      </w:r>
    </w:p>
    <w:p w:rsidR="00950162" w:rsidRPr="00950162" w:rsidRDefault="00950162" w:rsidP="00CE6C7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</w:t>
      </w:r>
      <w:r w:rsidR="00CE6C74">
        <w:rPr>
          <w:rFonts w:ascii="Times New Roman" w:hAnsi="Times New Roman" w:cs="Times New Roman"/>
          <w:sz w:val="24"/>
          <w:szCs w:val="26"/>
        </w:rPr>
        <w:t xml:space="preserve"> </w:t>
      </w:r>
      <w:r w:rsidRPr="00950162">
        <w:rPr>
          <w:rFonts w:ascii="Times New Roman" w:hAnsi="Times New Roman" w:cs="Times New Roman"/>
          <w:sz w:val="24"/>
          <w:szCs w:val="26"/>
        </w:rPr>
        <w:t xml:space="preserve">Председателят изтегли от кутия с надпис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 w:rsidRPr="00950162"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>”</w:t>
      </w:r>
      <w:r w:rsidRPr="00950162">
        <w:rPr>
          <w:rFonts w:ascii="Times New Roman" w:hAnsi="Times New Roman" w:cs="Times New Roman"/>
          <w:sz w:val="24"/>
          <w:szCs w:val="26"/>
        </w:rPr>
        <w:t xml:space="preserve"> имената на членовете на ОИК </w:t>
      </w:r>
    </w:p>
    <w:p w:rsidR="00950162" w:rsidRPr="00950162" w:rsidRDefault="00950162" w:rsidP="00CE6C74">
      <w:pPr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950162">
        <w:rPr>
          <w:rFonts w:ascii="Times New Roman" w:hAnsi="Times New Roman" w:cs="Times New Roman"/>
          <w:sz w:val="24"/>
          <w:szCs w:val="26"/>
        </w:rPr>
        <w:t>Мая Антонова Георгиева</w:t>
      </w:r>
    </w:p>
    <w:p w:rsidR="00950162" w:rsidRDefault="00950162" w:rsidP="00CE6C74">
      <w:pPr>
        <w:pStyle w:val="a7"/>
        <w:ind w:left="360"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Иваничка Бориславова Владимирова</w:t>
      </w:r>
    </w:p>
    <w:p w:rsidR="00950162" w:rsidRDefault="00950162" w:rsidP="00CE6C7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Георгиева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CE6C74">
        <w:rPr>
          <w:rFonts w:ascii="Times New Roman" w:hAnsi="Times New Roman" w:cs="Times New Roman"/>
          <w:b/>
          <w:sz w:val="24"/>
          <w:szCs w:val="26"/>
        </w:rPr>
        <w:t>МК „БЪДЕЩЕ ЗА ОБЩИНА БЕЛЕНЕ”</w:t>
      </w:r>
    </w:p>
    <w:p w:rsidR="00950162" w:rsidRPr="00CE6C74" w:rsidRDefault="00950162" w:rsidP="00CE6C74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Владимирова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="00A22005" w:rsidRPr="00CE6C74">
        <w:rPr>
          <w:rFonts w:ascii="Times New Roman" w:hAnsi="Times New Roman" w:cs="Times New Roman"/>
          <w:b/>
          <w:sz w:val="24"/>
          <w:szCs w:val="26"/>
        </w:rPr>
        <w:t>№</w:t>
      </w:r>
      <w:r w:rsidRPr="00CE6C74">
        <w:rPr>
          <w:rFonts w:ascii="Times New Roman" w:hAnsi="Times New Roman" w:cs="Times New Roman"/>
          <w:b/>
          <w:sz w:val="24"/>
          <w:szCs w:val="26"/>
        </w:rPr>
        <w:t xml:space="preserve"> 7</w:t>
      </w:r>
    </w:p>
    <w:p w:rsidR="00950162" w:rsidRDefault="00950162" w:rsidP="00CE6C7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</w:t>
      </w:r>
      <w:r w:rsidR="00CE6C74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Председателят изтегли от кутия с надпис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>”</w:t>
      </w:r>
      <w:r>
        <w:rPr>
          <w:rFonts w:ascii="Times New Roman" w:hAnsi="Times New Roman" w:cs="Times New Roman"/>
          <w:sz w:val="24"/>
          <w:szCs w:val="26"/>
        </w:rPr>
        <w:t xml:space="preserve"> имената на членовете на ОИК </w:t>
      </w:r>
    </w:p>
    <w:p w:rsidR="00950162" w:rsidRDefault="00950162" w:rsidP="00CE6C74">
      <w:pPr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Магдалена Йосифова Катевска</w:t>
      </w:r>
    </w:p>
    <w:p w:rsidR="00950162" w:rsidRDefault="00950162" w:rsidP="00CE6C74">
      <w:pPr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Дафина Атанасова Станева</w:t>
      </w:r>
    </w:p>
    <w:p w:rsidR="00950162" w:rsidRDefault="00950162" w:rsidP="00CE6C7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Катевска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</w:t>
      </w:r>
      <w:r w:rsidR="00A22005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A22005" w:rsidRPr="00CE6C74">
        <w:rPr>
          <w:rFonts w:ascii="Times New Roman" w:hAnsi="Times New Roman" w:cs="Times New Roman"/>
          <w:b/>
          <w:sz w:val="24"/>
          <w:szCs w:val="26"/>
        </w:rPr>
        <w:t>независим кандидат Олег Петров Йорданов</w:t>
      </w:r>
    </w:p>
    <w:p w:rsidR="00A22005" w:rsidRDefault="00A22005" w:rsidP="00CE6C7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 жа Станева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CE6C74">
        <w:rPr>
          <w:rFonts w:ascii="Times New Roman" w:hAnsi="Times New Roman" w:cs="Times New Roman"/>
          <w:b/>
          <w:sz w:val="24"/>
          <w:szCs w:val="26"/>
        </w:rPr>
        <w:t>№ 12</w:t>
      </w:r>
    </w:p>
    <w:p w:rsidR="00A22005" w:rsidRDefault="00A22005" w:rsidP="00CE6C7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</w:t>
      </w:r>
      <w:r w:rsidRPr="00A22005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Председателят изтегли от кутия с надпис ОИК имената на членовете на ОИК</w:t>
      </w:r>
    </w:p>
    <w:p w:rsidR="00A22005" w:rsidRDefault="00A22005" w:rsidP="00CE6C74">
      <w:pPr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Дафина Атанасова Станева</w:t>
      </w:r>
    </w:p>
    <w:p w:rsidR="00950162" w:rsidRDefault="00A22005" w:rsidP="00CE6C7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Мая Антонова Георгиева</w:t>
      </w:r>
    </w:p>
    <w:p w:rsidR="00A22005" w:rsidRPr="00CE6C74" w:rsidRDefault="00A22005" w:rsidP="00950162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Станева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="00CE6C74">
        <w:rPr>
          <w:rFonts w:ascii="Times New Roman" w:hAnsi="Times New Roman" w:cs="Times New Roman"/>
          <w:b/>
          <w:sz w:val="24"/>
          <w:szCs w:val="26"/>
        </w:rPr>
        <w:t>ПП АБВ (</w:t>
      </w:r>
      <w:r w:rsidRPr="00CE6C74">
        <w:rPr>
          <w:rFonts w:ascii="Times New Roman" w:hAnsi="Times New Roman" w:cs="Times New Roman"/>
          <w:b/>
          <w:sz w:val="24"/>
          <w:szCs w:val="26"/>
        </w:rPr>
        <w:t>АЛТЕ</w:t>
      </w:r>
      <w:r w:rsidR="00CE6C74">
        <w:rPr>
          <w:rFonts w:ascii="Times New Roman" w:hAnsi="Times New Roman" w:cs="Times New Roman"/>
          <w:b/>
          <w:sz w:val="24"/>
          <w:szCs w:val="26"/>
        </w:rPr>
        <w:t>РНАТИВА ЗА БЪЛГАРСКО ВЪЗРАЖДАНЕ)</w:t>
      </w:r>
    </w:p>
    <w:p w:rsidR="00A22005" w:rsidRPr="00CE6C74" w:rsidRDefault="00A22005" w:rsidP="00950162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Георгиева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CE6C74">
        <w:rPr>
          <w:rFonts w:ascii="Times New Roman" w:hAnsi="Times New Roman" w:cs="Times New Roman"/>
          <w:b/>
          <w:sz w:val="24"/>
          <w:szCs w:val="26"/>
        </w:rPr>
        <w:t>№ 8</w:t>
      </w:r>
    </w:p>
    <w:p w:rsidR="00A22005" w:rsidRDefault="00A22005" w:rsidP="00A2200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</w:t>
      </w:r>
      <w:r w:rsidRPr="00A22005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Председателят изтегли от кутия с надпис ОИК имената на членовете на ОИК</w:t>
      </w:r>
    </w:p>
    <w:p w:rsidR="00A22005" w:rsidRDefault="00A22005" w:rsidP="00A22005">
      <w:pPr>
        <w:pStyle w:val="a7"/>
        <w:ind w:left="360"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Иваничка Бориславова Владимирова</w:t>
      </w:r>
    </w:p>
    <w:p w:rsidR="00A22005" w:rsidRDefault="00A22005" w:rsidP="00950162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Мария Иванова Спасова</w:t>
      </w:r>
    </w:p>
    <w:p w:rsidR="00A22005" w:rsidRDefault="00E4039F" w:rsidP="00950162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</w:t>
      </w:r>
      <w:r w:rsidR="00A22005">
        <w:rPr>
          <w:rFonts w:ascii="Times New Roman" w:hAnsi="Times New Roman" w:cs="Times New Roman"/>
          <w:sz w:val="24"/>
          <w:szCs w:val="26"/>
        </w:rPr>
        <w:t>жа Владимирова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 w:rsidR="00A22005">
        <w:rPr>
          <w:rFonts w:ascii="Times New Roman" w:hAnsi="Times New Roman" w:cs="Times New Roman"/>
          <w:sz w:val="24"/>
          <w:szCs w:val="26"/>
        </w:rPr>
        <w:t>” –</w:t>
      </w:r>
      <w:r w:rsidR="00A22005" w:rsidRPr="00CE6C74">
        <w:rPr>
          <w:rFonts w:ascii="Times New Roman" w:hAnsi="Times New Roman" w:cs="Times New Roman"/>
          <w:b/>
          <w:sz w:val="24"/>
          <w:szCs w:val="26"/>
        </w:rPr>
        <w:t>независим кандидат Румен Иванов Георгиев</w:t>
      </w:r>
    </w:p>
    <w:p w:rsidR="00A22005" w:rsidRDefault="00A22005" w:rsidP="00950162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Спасова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CE6C74">
        <w:rPr>
          <w:rFonts w:ascii="Times New Roman" w:hAnsi="Times New Roman" w:cs="Times New Roman"/>
          <w:b/>
          <w:sz w:val="24"/>
          <w:szCs w:val="26"/>
        </w:rPr>
        <w:t>№ 13</w:t>
      </w:r>
    </w:p>
    <w:p w:rsidR="00C278A7" w:rsidRDefault="00C278A7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</w:t>
      </w:r>
      <w:r w:rsidR="00CE6C74">
        <w:rPr>
          <w:rFonts w:ascii="Times New Roman" w:hAnsi="Times New Roman" w:cs="Times New Roman"/>
          <w:sz w:val="24"/>
          <w:szCs w:val="26"/>
        </w:rPr>
        <w:t xml:space="preserve"> </w:t>
      </w:r>
      <w:r w:rsidRPr="00C278A7">
        <w:rPr>
          <w:rFonts w:ascii="Times New Roman" w:hAnsi="Times New Roman" w:cs="Times New Roman"/>
          <w:sz w:val="24"/>
          <w:szCs w:val="26"/>
        </w:rPr>
        <w:t xml:space="preserve">Председателят изтегли от кутия с надпис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 w:rsidRPr="00C278A7"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>”</w:t>
      </w:r>
      <w:r w:rsidRPr="00C278A7">
        <w:rPr>
          <w:rFonts w:ascii="Times New Roman" w:hAnsi="Times New Roman" w:cs="Times New Roman"/>
          <w:sz w:val="24"/>
          <w:szCs w:val="26"/>
        </w:rPr>
        <w:t xml:space="preserve"> имената на членовете на ОИК</w:t>
      </w:r>
    </w:p>
    <w:p w:rsidR="00C278A7" w:rsidRDefault="00C278A7" w:rsidP="00C278A7">
      <w:pPr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Магдалена Йосифова Катевска</w:t>
      </w:r>
    </w:p>
    <w:p w:rsidR="00C278A7" w:rsidRDefault="00C278A7" w:rsidP="00C278A7">
      <w:pPr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Мария Иванова Спасова</w:t>
      </w:r>
    </w:p>
    <w:p w:rsidR="00C278A7" w:rsidRDefault="00C278A7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Г-жа Катевска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CE6C74">
        <w:rPr>
          <w:rFonts w:ascii="Times New Roman" w:hAnsi="Times New Roman" w:cs="Times New Roman"/>
          <w:b/>
          <w:sz w:val="24"/>
          <w:szCs w:val="26"/>
        </w:rPr>
        <w:t>ЗЕМЕДЕЛСКИ СЪЮЗ „АЛ. СТАМБОЛИЙСКИ”</w:t>
      </w:r>
    </w:p>
    <w:p w:rsidR="00C278A7" w:rsidRPr="00CE6C74" w:rsidRDefault="00C278A7" w:rsidP="00C278A7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Г-жа Спасова изтегли от кутия „номера” - </w:t>
      </w:r>
      <w:r w:rsidRPr="00CE6C74">
        <w:rPr>
          <w:rFonts w:ascii="Times New Roman" w:hAnsi="Times New Roman" w:cs="Times New Roman"/>
          <w:b/>
          <w:sz w:val="24"/>
          <w:szCs w:val="26"/>
        </w:rPr>
        <w:t>№ 9</w:t>
      </w:r>
    </w:p>
    <w:p w:rsidR="00C278A7" w:rsidRDefault="00C278A7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</w:t>
      </w:r>
      <w:r w:rsidRPr="00C278A7">
        <w:rPr>
          <w:rFonts w:ascii="Times New Roman" w:hAnsi="Times New Roman" w:cs="Times New Roman"/>
          <w:sz w:val="24"/>
          <w:szCs w:val="26"/>
        </w:rPr>
        <w:t xml:space="preserve"> Председателят изтегли от кутия с надпис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 w:rsidRPr="00C278A7"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>”</w:t>
      </w:r>
      <w:r w:rsidRPr="00C278A7">
        <w:rPr>
          <w:rFonts w:ascii="Times New Roman" w:hAnsi="Times New Roman" w:cs="Times New Roman"/>
          <w:sz w:val="24"/>
          <w:szCs w:val="26"/>
        </w:rPr>
        <w:t xml:space="preserve"> имената на членовете на ОИК</w:t>
      </w:r>
    </w:p>
    <w:p w:rsidR="00C278A7" w:rsidRDefault="00C278A7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Мая Антонова Георгиева</w:t>
      </w:r>
    </w:p>
    <w:p w:rsidR="00C278A7" w:rsidRDefault="00C278A7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Магдалена Йосифова Катевска</w:t>
      </w:r>
    </w:p>
    <w:p w:rsidR="00C278A7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Георгиева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CE6C74">
        <w:rPr>
          <w:rFonts w:ascii="Times New Roman" w:hAnsi="Times New Roman" w:cs="Times New Roman"/>
          <w:b/>
          <w:sz w:val="24"/>
          <w:szCs w:val="26"/>
        </w:rPr>
        <w:t>ПП АТАКА</w:t>
      </w:r>
    </w:p>
    <w:p w:rsidR="006D2864" w:rsidRPr="00CE6C74" w:rsidRDefault="006D2864" w:rsidP="00C278A7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Катевска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CE6C74">
        <w:rPr>
          <w:rFonts w:ascii="Times New Roman" w:hAnsi="Times New Roman" w:cs="Times New Roman"/>
          <w:b/>
          <w:sz w:val="24"/>
          <w:szCs w:val="26"/>
        </w:rPr>
        <w:t>№ 4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7.</w:t>
      </w:r>
      <w:r w:rsidRPr="006D2864">
        <w:rPr>
          <w:rFonts w:ascii="Times New Roman" w:hAnsi="Times New Roman" w:cs="Times New Roman"/>
          <w:sz w:val="24"/>
          <w:szCs w:val="26"/>
        </w:rPr>
        <w:t xml:space="preserve"> </w:t>
      </w:r>
      <w:r w:rsidRPr="00C278A7">
        <w:rPr>
          <w:rFonts w:ascii="Times New Roman" w:hAnsi="Times New Roman" w:cs="Times New Roman"/>
          <w:sz w:val="24"/>
          <w:szCs w:val="26"/>
        </w:rPr>
        <w:t>Председателят изтегли от кутия с надпис ОИК имената на членовете на ОИК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Мая Антонова Георгиева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Емилия Иванова Резекиева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Георгиева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CE6C74">
        <w:rPr>
          <w:rFonts w:ascii="Times New Roman" w:hAnsi="Times New Roman" w:cs="Times New Roman"/>
          <w:b/>
          <w:sz w:val="24"/>
          <w:szCs w:val="26"/>
        </w:rPr>
        <w:t>РЕФОРМАТОРСКИ БЛОК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Резекиева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CE6C74">
        <w:rPr>
          <w:rFonts w:ascii="Times New Roman" w:hAnsi="Times New Roman" w:cs="Times New Roman"/>
          <w:b/>
          <w:sz w:val="24"/>
          <w:szCs w:val="26"/>
        </w:rPr>
        <w:t>№ 11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</w:t>
      </w:r>
      <w:r w:rsidRPr="006D2864">
        <w:rPr>
          <w:rFonts w:ascii="Times New Roman" w:hAnsi="Times New Roman" w:cs="Times New Roman"/>
          <w:sz w:val="24"/>
          <w:szCs w:val="26"/>
        </w:rPr>
        <w:t xml:space="preserve"> </w:t>
      </w:r>
      <w:r w:rsidRPr="00C278A7">
        <w:rPr>
          <w:rFonts w:ascii="Times New Roman" w:hAnsi="Times New Roman" w:cs="Times New Roman"/>
          <w:sz w:val="24"/>
          <w:szCs w:val="26"/>
        </w:rPr>
        <w:t xml:space="preserve">Председателят изтегли от кутия с надпис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 w:rsidRPr="00C278A7"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>”</w:t>
      </w:r>
      <w:r w:rsidRPr="00C278A7">
        <w:rPr>
          <w:rFonts w:ascii="Times New Roman" w:hAnsi="Times New Roman" w:cs="Times New Roman"/>
          <w:sz w:val="24"/>
          <w:szCs w:val="26"/>
        </w:rPr>
        <w:t xml:space="preserve"> имената на членовете на ОИК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Емилия Иванова Резекиева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Илиян Чавдаров Шалварков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Резекиева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CE6C74">
        <w:rPr>
          <w:rFonts w:ascii="Times New Roman" w:hAnsi="Times New Roman" w:cs="Times New Roman"/>
          <w:b/>
          <w:sz w:val="24"/>
          <w:szCs w:val="26"/>
        </w:rPr>
        <w:t>ПП НОВА ЗОРА</w:t>
      </w:r>
    </w:p>
    <w:p w:rsidR="006D2864" w:rsidRPr="00CE6C74" w:rsidRDefault="006D2864" w:rsidP="00C278A7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Г-н Шалварков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CE6C74">
        <w:rPr>
          <w:rFonts w:ascii="Times New Roman" w:hAnsi="Times New Roman" w:cs="Times New Roman"/>
          <w:b/>
          <w:sz w:val="24"/>
          <w:szCs w:val="26"/>
        </w:rPr>
        <w:t>№ 5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9.</w:t>
      </w:r>
      <w:r w:rsidRPr="006D2864">
        <w:rPr>
          <w:rFonts w:ascii="Times New Roman" w:hAnsi="Times New Roman" w:cs="Times New Roman"/>
          <w:sz w:val="24"/>
          <w:szCs w:val="26"/>
        </w:rPr>
        <w:t xml:space="preserve"> </w:t>
      </w:r>
      <w:r w:rsidRPr="00C278A7">
        <w:rPr>
          <w:rFonts w:ascii="Times New Roman" w:hAnsi="Times New Roman" w:cs="Times New Roman"/>
          <w:sz w:val="24"/>
          <w:szCs w:val="26"/>
        </w:rPr>
        <w:t xml:space="preserve">Председателят изтегли от кутия с надпис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 w:rsidRPr="00C278A7"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>”</w:t>
      </w:r>
      <w:r w:rsidRPr="00C278A7">
        <w:rPr>
          <w:rFonts w:ascii="Times New Roman" w:hAnsi="Times New Roman" w:cs="Times New Roman"/>
          <w:sz w:val="24"/>
          <w:szCs w:val="26"/>
        </w:rPr>
        <w:t xml:space="preserve"> имената на членовете на ОИК</w:t>
      </w:r>
    </w:p>
    <w:p w:rsidR="006D2864" w:rsidRDefault="006D2864" w:rsidP="006D2864">
      <w:pPr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Емилия Иванова Резекиева</w:t>
      </w:r>
    </w:p>
    <w:p w:rsidR="006D2864" w:rsidRDefault="006D2864" w:rsidP="006D2864">
      <w:pPr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Мария Иванова Спасова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Резекиева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CE6C74">
        <w:rPr>
          <w:rFonts w:ascii="Times New Roman" w:hAnsi="Times New Roman" w:cs="Times New Roman"/>
          <w:b/>
          <w:sz w:val="24"/>
          <w:szCs w:val="26"/>
        </w:rPr>
        <w:t>БЪЛГАРСКА СОЦИАЛИСТИЧЕСКА ПАРТИЯ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Спасова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CE6C74">
        <w:rPr>
          <w:rFonts w:ascii="Times New Roman" w:hAnsi="Times New Roman" w:cs="Times New Roman"/>
          <w:b/>
          <w:sz w:val="24"/>
          <w:szCs w:val="26"/>
        </w:rPr>
        <w:t>№ 6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10.</w:t>
      </w:r>
      <w:r w:rsidRPr="006D2864">
        <w:rPr>
          <w:rFonts w:ascii="Times New Roman" w:hAnsi="Times New Roman" w:cs="Times New Roman"/>
          <w:sz w:val="24"/>
          <w:szCs w:val="26"/>
        </w:rPr>
        <w:t xml:space="preserve"> </w:t>
      </w:r>
      <w:r w:rsidRPr="00C278A7">
        <w:rPr>
          <w:rFonts w:ascii="Times New Roman" w:hAnsi="Times New Roman" w:cs="Times New Roman"/>
          <w:sz w:val="24"/>
          <w:szCs w:val="26"/>
        </w:rPr>
        <w:t xml:space="preserve">Председателят изтегли от кутия с надпис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 w:rsidRPr="00C278A7"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>”</w:t>
      </w:r>
      <w:r w:rsidRPr="00C278A7">
        <w:rPr>
          <w:rFonts w:ascii="Times New Roman" w:hAnsi="Times New Roman" w:cs="Times New Roman"/>
          <w:sz w:val="24"/>
          <w:szCs w:val="26"/>
        </w:rPr>
        <w:t xml:space="preserve"> имената на членовете на ОИК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Мая Антонова Георгиева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ab/>
        <w:t>Красимира Петрова Петрова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Георгиева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CE6C74">
        <w:rPr>
          <w:rFonts w:ascii="Times New Roman" w:hAnsi="Times New Roman" w:cs="Times New Roman"/>
          <w:b/>
          <w:sz w:val="24"/>
          <w:szCs w:val="26"/>
        </w:rPr>
        <w:t>Движение за права и свободи – ДПС</w:t>
      </w:r>
    </w:p>
    <w:p w:rsidR="006D2864" w:rsidRDefault="006D2864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Г-жа Петрова </w:t>
      </w:r>
      <w:r w:rsidR="004A2FE1">
        <w:rPr>
          <w:rFonts w:ascii="Times New Roman" w:hAnsi="Times New Roman" w:cs="Times New Roman"/>
          <w:sz w:val="24"/>
          <w:szCs w:val="26"/>
        </w:rPr>
        <w:t>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 w:rsidR="004A2FE1">
        <w:rPr>
          <w:rFonts w:ascii="Times New Roman" w:hAnsi="Times New Roman" w:cs="Times New Roman"/>
          <w:sz w:val="24"/>
          <w:szCs w:val="26"/>
        </w:rPr>
        <w:t xml:space="preserve">” - </w:t>
      </w:r>
      <w:r w:rsidR="004A2FE1" w:rsidRPr="00CE6C74">
        <w:rPr>
          <w:rFonts w:ascii="Times New Roman" w:hAnsi="Times New Roman" w:cs="Times New Roman"/>
          <w:b/>
          <w:sz w:val="24"/>
          <w:szCs w:val="26"/>
        </w:rPr>
        <w:t>№ 10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11.</w:t>
      </w:r>
      <w:r w:rsidRPr="004A2FE1">
        <w:rPr>
          <w:rFonts w:ascii="Times New Roman" w:hAnsi="Times New Roman" w:cs="Times New Roman"/>
          <w:sz w:val="24"/>
          <w:szCs w:val="26"/>
        </w:rPr>
        <w:t xml:space="preserve"> </w:t>
      </w:r>
      <w:r w:rsidRPr="00C278A7">
        <w:rPr>
          <w:rFonts w:ascii="Times New Roman" w:hAnsi="Times New Roman" w:cs="Times New Roman"/>
          <w:sz w:val="24"/>
          <w:szCs w:val="26"/>
        </w:rPr>
        <w:t xml:space="preserve">Председателят изтегли от кутия с надпис </w:t>
      </w:r>
      <w:r w:rsidR="00CE6C74">
        <w:rPr>
          <w:rFonts w:ascii="Times New Roman" w:hAnsi="Times New Roman" w:cs="Times New Roman"/>
          <w:sz w:val="24"/>
          <w:szCs w:val="26"/>
        </w:rPr>
        <w:t>„</w:t>
      </w:r>
      <w:r w:rsidRPr="00C278A7">
        <w:rPr>
          <w:rFonts w:ascii="Times New Roman" w:hAnsi="Times New Roman" w:cs="Times New Roman"/>
          <w:sz w:val="24"/>
          <w:szCs w:val="26"/>
        </w:rPr>
        <w:t>ОИК</w:t>
      </w:r>
      <w:r w:rsidR="00CE6C74">
        <w:rPr>
          <w:rFonts w:ascii="Times New Roman" w:hAnsi="Times New Roman" w:cs="Times New Roman"/>
          <w:sz w:val="24"/>
          <w:szCs w:val="26"/>
        </w:rPr>
        <w:t>”</w:t>
      </w:r>
      <w:r w:rsidRPr="00C278A7">
        <w:rPr>
          <w:rFonts w:ascii="Times New Roman" w:hAnsi="Times New Roman" w:cs="Times New Roman"/>
          <w:sz w:val="24"/>
          <w:szCs w:val="26"/>
        </w:rPr>
        <w:t xml:space="preserve"> имената на членовете на ОИК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Мария Иванова Спасова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Диляна Цончева Ерияшева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Спасова изтегли от кутия „</w:t>
      </w:r>
      <w:r w:rsidR="00CE6C74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независим кандидат </w:t>
      </w:r>
      <w:r w:rsidRPr="00CE6C74">
        <w:rPr>
          <w:rFonts w:ascii="Times New Roman" w:hAnsi="Times New Roman" w:cs="Times New Roman"/>
          <w:b/>
          <w:sz w:val="24"/>
          <w:szCs w:val="26"/>
        </w:rPr>
        <w:t>Слави Франчешков Пътов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Ерияшева изтегли от кутия „</w:t>
      </w:r>
      <w:r w:rsidR="00CE6C74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="009F43E8" w:rsidRPr="009F43E8">
        <w:rPr>
          <w:rFonts w:ascii="Times New Roman" w:hAnsi="Times New Roman" w:cs="Times New Roman"/>
          <w:b/>
          <w:sz w:val="24"/>
          <w:szCs w:val="26"/>
        </w:rPr>
        <w:t>№ 3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12.</w:t>
      </w:r>
      <w:r w:rsidRPr="004A2FE1">
        <w:rPr>
          <w:rFonts w:ascii="Times New Roman" w:hAnsi="Times New Roman" w:cs="Times New Roman"/>
          <w:sz w:val="24"/>
          <w:szCs w:val="26"/>
        </w:rPr>
        <w:t xml:space="preserve"> </w:t>
      </w:r>
      <w:r w:rsidRPr="00C278A7">
        <w:rPr>
          <w:rFonts w:ascii="Times New Roman" w:hAnsi="Times New Roman" w:cs="Times New Roman"/>
          <w:sz w:val="24"/>
          <w:szCs w:val="26"/>
        </w:rPr>
        <w:t xml:space="preserve">Председателят изтегли от кутия с надпис </w:t>
      </w:r>
      <w:r w:rsidR="009F43E8">
        <w:rPr>
          <w:rFonts w:ascii="Times New Roman" w:hAnsi="Times New Roman" w:cs="Times New Roman"/>
          <w:sz w:val="24"/>
          <w:szCs w:val="26"/>
        </w:rPr>
        <w:t>„</w:t>
      </w:r>
      <w:r w:rsidRPr="00C278A7">
        <w:rPr>
          <w:rFonts w:ascii="Times New Roman" w:hAnsi="Times New Roman" w:cs="Times New Roman"/>
          <w:sz w:val="24"/>
          <w:szCs w:val="26"/>
        </w:rPr>
        <w:t>ОИК</w:t>
      </w:r>
      <w:r w:rsidR="009F43E8">
        <w:rPr>
          <w:rFonts w:ascii="Times New Roman" w:hAnsi="Times New Roman" w:cs="Times New Roman"/>
          <w:sz w:val="24"/>
          <w:szCs w:val="26"/>
        </w:rPr>
        <w:t>”</w:t>
      </w:r>
      <w:r w:rsidRPr="00C278A7">
        <w:rPr>
          <w:rFonts w:ascii="Times New Roman" w:hAnsi="Times New Roman" w:cs="Times New Roman"/>
          <w:sz w:val="24"/>
          <w:szCs w:val="26"/>
        </w:rPr>
        <w:t xml:space="preserve"> имената на членовете на ОИК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Дафина Атанасова Станева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Диляна Цончева Ерияшева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Станева изтегли от кутия „</w:t>
      </w:r>
      <w:r w:rsidR="009F43E8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9F43E8">
        <w:rPr>
          <w:rFonts w:ascii="Times New Roman" w:hAnsi="Times New Roman" w:cs="Times New Roman"/>
          <w:b/>
          <w:sz w:val="24"/>
          <w:szCs w:val="26"/>
        </w:rPr>
        <w:t>НАЦИОНАЛЕН ФРОНТ ЗА СПАСЕНИЕ НА БЪЛГАРИЯ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Ерияшева изтегли от кутия „</w:t>
      </w:r>
      <w:r w:rsidR="009F43E8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9F43E8">
        <w:rPr>
          <w:rFonts w:ascii="Times New Roman" w:hAnsi="Times New Roman" w:cs="Times New Roman"/>
          <w:b/>
          <w:sz w:val="24"/>
          <w:szCs w:val="26"/>
        </w:rPr>
        <w:t>№ 1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13.</w:t>
      </w:r>
      <w:r w:rsidRPr="004A2FE1">
        <w:rPr>
          <w:rFonts w:ascii="Times New Roman" w:hAnsi="Times New Roman" w:cs="Times New Roman"/>
          <w:sz w:val="24"/>
          <w:szCs w:val="26"/>
        </w:rPr>
        <w:t xml:space="preserve"> </w:t>
      </w:r>
      <w:r w:rsidRPr="00C278A7">
        <w:rPr>
          <w:rFonts w:ascii="Times New Roman" w:hAnsi="Times New Roman" w:cs="Times New Roman"/>
          <w:sz w:val="24"/>
          <w:szCs w:val="26"/>
        </w:rPr>
        <w:t>Председателят изтегли от кутия с надпис ОИК имената на членовете на ОИК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Ина Красимирова Кирилова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Мая Антонова Георгиева</w:t>
      </w:r>
    </w:p>
    <w:p w:rsidR="004A2FE1" w:rsidRDefault="004A2FE1" w:rsidP="00C278A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Кирилова изтегли от кутия „</w:t>
      </w:r>
      <w:r w:rsidR="009F43E8" w:rsidRPr="00950162">
        <w:rPr>
          <w:rFonts w:ascii="Times New Roman" w:hAnsi="Times New Roman" w:cs="Times New Roman"/>
          <w:sz w:val="24"/>
          <w:szCs w:val="26"/>
        </w:rPr>
        <w:t>ПАРТИИ, КОАЛИЦИИ, НЕЗАВИСИМИ КАНДИДАТИ</w:t>
      </w:r>
      <w:r>
        <w:rPr>
          <w:rFonts w:ascii="Times New Roman" w:hAnsi="Times New Roman" w:cs="Times New Roman"/>
          <w:sz w:val="24"/>
          <w:szCs w:val="26"/>
        </w:rPr>
        <w:t xml:space="preserve">” – </w:t>
      </w:r>
      <w:r w:rsidRPr="009F43E8">
        <w:rPr>
          <w:rFonts w:ascii="Times New Roman" w:hAnsi="Times New Roman" w:cs="Times New Roman"/>
          <w:b/>
          <w:sz w:val="24"/>
          <w:szCs w:val="26"/>
        </w:rPr>
        <w:t>МК „ДЕМОКРАТИ И ПАТРИОТИ ЗА БЕЛЕНЕ”</w:t>
      </w:r>
    </w:p>
    <w:p w:rsidR="004A2FE1" w:rsidRPr="009F43E8" w:rsidRDefault="004A2FE1" w:rsidP="00C278A7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Г-жа Георгиева изтегли от кутия „</w:t>
      </w:r>
      <w:r w:rsidR="009F43E8">
        <w:rPr>
          <w:rFonts w:ascii="Times New Roman" w:hAnsi="Times New Roman" w:cs="Times New Roman"/>
          <w:sz w:val="24"/>
          <w:szCs w:val="26"/>
        </w:rPr>
        <w:t>НОМЕРА</w:t>
      </w:r>
      <w:r>
        <w:rPr>
          <w:rFonts w:ascii="Times New Roman" w:hAnsi="Times New Roman" w:cs="Times New Roman"/>
          <w:sz w:val="24"/>
          <w:szCs w:val="26"/>
        </w:rPr>
        <w:t xml:space="preserve">” - </w:t>
      </w:r>
      <w:r w:rsidRPr="009F43E8">
        <w:rPr>
          <w:rFonts w:ascii="Times New Roman" w:hAnsi="Times New Roman" w:cs="Times New Roman"/>
          <w:b/>
          <w:sz w:val="24"/>
          <w:szCs w:val="26"/>
        </w:rPr>
        <w:t>№ 2</w:t>
      </w:r>
    </w:p>
    <w:p w:rsidR="00E4039F" w:rsidRDefault="00E4039F" w:rsidP="001D1BBA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9F43E8" w:rsidRDefault="001D1BBA" w:rsidP="001D1BB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След проведения жребий в присъствието  на представители на политическите партиите,</w:t>
      </w:r>
      <w:r w:rsidR="00B67214">
        <w:rPr>
          <w:rFonts w:ascii="Times New Roman" w:hAnsi="Times New Roman" w:cs="Times New Roman"/>
          <w:sz w:val="24"/>
          <w:szCs w:val="26"/>
        </w:rPr>
        <w:t xml:space="preserve"> коалициите, местните коалиции,</w:t>
      </w:r>
      <w:r>
        <w:rPr>
          <w:rFonts w:ascii="Times New Roman" w:hAnsi="Times New Roman" w:cs="Times New Roman"/>
          <w:sz w:val="24"/>
          <w:szCs w:val="26"/>
        </w:rPr>
        <w:t xml:space="preserve"> инициативни комитети и медиите</w:t>
      </w:r>
      <w:r w:rsidR="009F43E8">
        <w:rPr>
          <w:rFonts w:ascii="Times New Roman" w:hAnsi="Times New Roman" w:cs="Times New Roman"/>
          <w:sz w:val="24"/>
          <w:szCs w:val="26"/>
        </w:rPr>
        <w:t xml:space="preserve"> на закрито заседание</w:t>
      </w:r>
    </w:p>
    <w:p w:rsidR="001D1BBA" w:rsidRDefault="009F43E8" w:rsidP="001D1BB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ОИК Белене прие</w:t>
      </w:r>
    </w:p>
    <w:p w:rsidR="00CC1C1A" w:rsidRDefault="008D7E66" w:rsidP="008D7E66">
      <w:pPr>
        <w:tabs>
          <w:tab w:val="left" w:pos="3370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:rsidR="00EC7056" w:rsidRDefault="00EC7056" w:rsidP="008D7E66">
      <w:pPr>
        <w:tabs>
          <w:tab w:val="left" w:pos="3370"/>
        </w:tabs>
        <w:rPr>
          <w:rFonts w:ascii="Times New Roman" w:hAnsi="Times New Roman" w:cs="Times New Roman"/>
          <w:sz w:val="24"/>
          <w:szCs w:val="26"/>
        </w:rPr>
      </w:pPr>
    </w:p>
    <w:p w:rsidR="00EC7056" w:rsidRDefault="00EC7056" w:rsidP="008D7E66">
      <w:pPr>
        <w:tabs>
          <w:tab w:val="left" w:pos="3370"/>
        </w:tabs>
        <w:rPr>
          <w:rFonts w:ascii="Times New Roman" w:hAnsi="Times New Roman" w:cs="Times New Roman"/>
          <w:sz w:val="24"/>
          <w:szCs w:val="26"/>
        </w:rPr>
      </w:pPr>
    </w:p>
    <w:p w:rsidR="003419FF" w:rsidRDefault="003419FF" w:rsidP="003419FF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 w:rsidR="001D1BBA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6</w:t>
      </w:r>
      <w:r w:rsidR="00C35575">
        <w:rPr>
          <w:rFonts w:ascii="Times New Roman" w:hAnsi="Times New Roman" w:cs="Times New Roman"/>
          <w:b/>
          <w:bCs/>
          <w:iCs/>
          <w:sz w:val="36"/>
          <w:szCs w:val="26"/>
        </w:rPr>
        <w:t>3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1D1BBA">
        <w:rPr>
          <w:rFonts w:ascii="Times New Roman" w:hAnsi="Times New Roman" w:cs="Times New Roman"/>
          <w:b/>
          <w:bCs/>
          <w:iCs/>
          <w:sz w:val="36"/>
          <w:szCs w:val="26"/>
        </w:rPr>
        <w:t>2</w:t>
      </w:r>
      <w:r w:rsidR="001D1BBA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3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 г</w:t>
      </w:r>
    </w:p>
    <w:p w:rsidR="003419FF" w:rsidRDefault="003419FF" w:rsidP="003419FF">
      <w:pPr>
        <w:rPr>
          <w:rFonts w:ascii="Times New Roman" w:hAnsi="Times New Roman" w:cs="Times New Roman"/>
          <w:sz w:val="24"/>
          <w:szCs w:val="26"/>
        </w:rPr>
      </w:pPr>
    </w:p>
    <w:p w:rsidR="003419FF" w:rsidRDefault="003419FF" w:rsidP="00192FC9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Относно: Определяне поредните номера в бюлетините на партиите, коалициите, местните коалиции и инициативни комитети, регистрирали кандидати за общински съветници и за кметове в изборите на 25 октомври 2015 г.</w:t>
      </w:r>
    </w:p>
    <w:p w:rsidR="003419FF" w:rsidRDefault="003419FF" w:rsidP="00192FC9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 основание чл. 423, ал.1,  чл. 87,ал.2 от ИК и Решение № 2250/18.09.2015 г. на ЦИК</w:t>
      </w:r>
    </w:p>
    <w:p w:rsidR="003419FF" w:rsidRDefault="003419FF" w:rsidP="00192FC9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ОИК – Белене</w:t>
      </w:r>
    </w:p>
    <w:p w:rsidR="003419FF" w:rsidRDefault="003419FF" w:rsidP="00192FC9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3419FF" w:rsidRPr="007246FA" w:rsidRDefault="003419FF" w:rsidP="007246FA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246FA">
        <w:rPr>
          <w:rFonts w:ascii="Times New Roman" w:hAnsi="Times New Roman" w:cs="Times New Roman"/>
          <w:b/>
          <w:sz w:val="24"/>
          <w:szCs w:val="26"/>
        </w:rPr>
        <w:t>РЕШИ:</w:t>
      </w:r>
    </w:p>
    <w:p w:rsidR="003419FF" w:rsidRDefault="00192FC9" w:rsidP="00192FC9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Обявява </w:t>
      </w:r>
      <w:r w:rsidR="003419FF">
        <w:rPr>
          <w:rFonts w:ascii="Times New Roman" w:hAnsi="Times New Roman" w:cs="Times New Roman"/>
          <w:sz w:val="24"/>
          <w:szCs w:val="26"/>
        </w:rPr>
        <w:t xml:space="preserve">поредните номера в бюлетините на партиите, коалициите, местните коалиции и инициативни комитети, регистрирали кандидати за общински съветници и за кметове в изборите на 25 октомври 2015 г. </w:t>
      </w:r>
      <w:r w:rsidR="00C26B26">
        <w:rPr>
          <w:rFonts w:ascii="Times New Roman" w:hAnsi="Times New Roman" w:cs="Times New Roman"/>
          <w:sz w:val="24"/>
          <w:szCs w:val="26"/>
        </w:rPr>
        <w:t xml:space="preserve">след публично проведен жребий </w:t>
      </w:r>
      <w:r w:rsidR="003419FF">
        <w:rPr>
          <w:rFonts w:ascii="Times New Roman" w:hAnsi="Times New Roman" w:cs="Times New Roman"/>
          <w:sz w:val="24"/>
          <w:szCs w:val="26"/>
        </w:rPr>
        <w:t>както следва:</w:t>
      </w:r>
    </w:p>
    <w:p w:rsidR="003419FF" w:rsidRPr="009F43E8" w:rsidRDefault="003419FF" w:rsidP="00192FC9">
      <w:pPr>
        <w:ind w:firstLine="72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>1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 xml:space="preserve"> -  НАЦИОНАЛЕН ФРОНТ ЗА СПАСЕНИЕ НА БЪЛГАРИЯ (НФСБ)</w:t>
      </w:r>
    </w:p>
    <w:p w:rsidR="003419FF" w:rsidRPr="009F43E8" w:rsidRDefault="003419FF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>2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 xml:space="preserve"> -  МК „ДЕМОКРАТИ И ПАТРИОТИ ЗА БЕЛЕНЕ”</w:t>
      </w:r>
    </w:p>
    <w:p w:rsidR="003419FF" w:rsidRPr="009F43E8" w:rsidRDefault="003419FF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 xml:space="preserve">3 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>-  СЛАВИ ФРАНЧЕШКОВ ПЪТОВ – НЕЗАВИСИМ КАНДИДАТ</w:t>
      </w:r>
    </w:p>
    <w:p w:rsidR="003419FF" w:rsidRPr="009F43E8" w:rsidRDefault="003419FF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 xml:space="preserve">4 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>-  ПП АТАКА</w:t>
      </w:r>
    </w:p>
    <w:p w:rsidR="003419FF" w:rsidRPr="009F43E8" w:rsidRDefault="003419FF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 xml:space="preserve">5 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>-  ПП НОВА ЗОРА</w:t>
      </w:r>
    </w:p>
    <w:p w:rsidR="003419FF" w:rsidRPr="009F43E8" w:rsidRDefault="003419FF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 xml:space="preserve">6 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>-  БЪЛГАРСКА СОЦИАЛИСТИЧЕСКА ПАРТИЯ</w:t>
      </w:r>
    </w:p>
    <w:p w:rsidR="003419FF" w:rsidRPr="009F43E8" w:rsidRDefault="003419FF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 xml:space="preserve">7 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 xml:space="preserve">-  </w:t>
      </w:r>
      <w:r w:rsidR="00192FC9" w:rsidRPr="009F43E8">
        <w:rPr>
          <w:rFonts w:ascii="Times New Roman" w:hAnsi="Times New Roman" w:cs="Times New Roman"/>
          <w:b/>
          <w:sz w:val="24"/>
          <w:szCs w:val="26"/>
        </w:rPr>
        <w:t>МК „БЪДЕЩЕ ЗА ОБЩИНА БЕЛЕНЕ”</w:t>
      </w:r>
    </w:p>
    <w:p w:rsidR="00192FC9" w:rsidRPr="009F43E8" w:rsidRDefault="00192FC9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>8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 xml:space="preserve"> -  ПП АБВ (АЛТЕРНАТИВА ЗА БЪЛГАРСКО ВЪЗРАЖДАНЕ)</w:t>
      </w:r>
    </w:p>
    <w:p w:rsidR="00192FC9" w:rsidRPr="009F43E8" w:rsidRDefault="00192FC9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 xml:space="preserve">9 </w:t>
      </w:r>
      <w:r w:rsidR="009F43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F43E8">
        <w:rPr>
          <w:rFonts w:ascii="Times New Roman" w:hAnsi="Times New Roman" w:cs="Times New Roman"/>
          <w:b/>
          <w:sz w:val="24"/>
          <w:szCs w:val="26"/>
        </w:rPr>
        <w:t>-  ЗЕМЕДЕЛСКИ СЪЮЗ „ АЛ. СТАМБОЛИЙСКИ”</w:t>
      </w:r>
    </w:p>
    <w:p w:rsidR="00192FC9" w:rsidRPr="009F43E8" w:rsidRDefault="00192FC9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>10 -  Движение за права и свободи – ДПС</w:t>
      </w:r>
    </w:p>
    <w:p w:rsidR="00192FC9" w:rsidRPr="009F43E8" w:rsidRDefault="00192FC9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>11 -  РЕФОРМАТОРСКИ БЛОК</w:t>
      </w:r>
    </w:p>
    <w:p w:rsidR="00192FC9" w:rsidRPr="009F43E8" w:rsidRDefault="00192FC9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>12 -  ОЛЕГ ПЕТРОВ ЙОРДАНОВ – НЕЗАВИСИМ КАНДИДАТ</w:t>
      </w:r>
    </w:p>
    <w:p w:rsidR="00192FC9" w:rsidRPr="009F43E8" w:rsidRDefault="00192FC9" w:rsidP="003419FF">
      <w:pPr>
        <w:ind w:firstLine="720"/>
        <w:rPr>
          <w:rFonts w:ascii="Times New Roman" w:hAnsi="Times New Roman" w:cs="Times New Roman"/>
          <w:b/>
          <w:sz w:val="24"/>
          <w:szCs w:val="26"/>
        </w:rPr>
      </w:pPr>
      <w:r w:rsidRPr="009F43E8">
        <w:rPr>
          <w:rFonts w:ascii="Times New Roman" w:hAnsi="Times New Roman" w:cs="Times New Roman"/>
          <w:b/>
          <w:sz w:val="24"/>
          <w:szCs w:val="26"/>
        </w:rPr>
        <w:t>13 -  РУМЕН ИВАНОВ ГЕОРГИЕВ – НЕЗАВИСИМ КАНДИДАТ</w:t>
      </w:r>
    </w:p>
    <w:p w:rsidR="007246FA" w:rsidRPr="00654ED4" w:rsidRDefault="007246FA" w:rsidP="003419FF">
      <w:pPr>
        <w:rPr>
          <w:rFonts w:ascii="Times New Roman" w:hAnsi="Times New Roman" w:cs="Times New Roman"/>
          <w:b/>
          <w:sz w:val="24"/>
          <w:szCs w:val="26"/>
        </w:rPr>
      </w:pPr>
    </w:p>
    <w:p w:rsidR="007246FA" w:rsidRDefault="007246FA" w:rsidP="007246FA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EC7056" w:rsidRDefault="00EC7056" w:rsidP="007246FA">
      <w:pPr>
        <w:rPr>
          <w:rFonts w:ascii="Times New Roman" w:hAnsi="Times New Roman" w:cs="Times New Roman"/>
          <w:sz w:val="24"/>
          <w:szCs w:val="26"/>
        </w:rPr>
      </w:pPr>
    </w:p>
    <w:p w:rsidR="00EC7056" w:rsidRDefault="00EC7056" w:rsidP="00EC7056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Към настоящият протокол е приложен списък на лицата присъствали при теглене на жребия за определяне на поредните номера в бюлетините на партии, коалиции и независими кандидати за избор на общински съветници и кметове на 25 октомври 2015 г.</w:t>
      </w:r>
    </w:p>
    <w:p w:rsidR="003419FF" w:rsidRPr="007246FA" w:rsidRDefault="00654ED4" w:rsidP="007246FA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беше закрито.</w:t>
      </w:r>
    </w:p>
    <w:sectPr w:rsidR="003419FF" w:rsidRPr="007246FA" w:rsidSect="00E4039F">
      <w:footerReference w:type="default" r:id="rId7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DF" w:rsidRDefault="00DF14DF" w:rsidP="00585467">
      <w:pPr>
        <w:spacing w:after="0" w:line="240" w:lineRule="auto"/>
      </w:pPr>
      <w:r>
        <w:separator/>
      </w:r>
    </w:p>
  </w:endnote>
  <w:endnote w:type="continuationSeparator" w:id="1">
    <w:p w:rsidR="00DF14DF" w:rsidRDefault="00DF14DF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9F" w:rsidRDefault="00E40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DF" w:rsidRDefault="00DF14DF" w:rsidP="00585467">
      <w:pPr>
        <w:spacing w:after="0" w:line="240" w:lineRule="auto"/>
      </w:pPr>
      <w:r>
        <w:separator/>
      </w:r>
    </w:p>
  </w:footnote>
  <w:footnote w:type="continuationSeparator" w:id="1">
    <w:p w:rsidR="00DF14DF" w:rsidRDefault="00DF14DF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547"/>
    <w:multiLevelType w:val="hybridMultilevel"/>
    <w:tmpl w:val="74A437AC"/>
    <w:lvl w:ilvl="0" w:tplc="13F630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0241B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B0D4B"/>
    <w:multiLevelType w:val="multilevel"/>
    <w:tmpl w:val="49E8CE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A0FB5"/>
    <w:multiLevelType w:val="hybridMultilevel"/>
    <w:tmpl w:val="9274E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697E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17B71"/>
    <w:multiLevelType w:val="hybridMultilevel"/>
    <w:tmpl w:val="194E105E"/>
    <w:lvl w:ilvl="0" w:tplc="20C8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02BC1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962E4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57F5A"/>
    <w:multiLevelType w:val="hybridMultilevel"/>
    <w:tmpl w:val="194E105E"/>
    <w:lvl w:ilvl="0" w:tplc="20C8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CC00E3"/>
    <w:multiLevelType w:val="hybridMultilevel"/>
    <w:tmpl w:val="3A089CB8"/>
    <w:lvl w:ilvl="0" w:tplc="D08A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93899"/>
    <w:multiLevelType w:val="hybridMultilevel"/>
    <w:tmpl w:val="CBEA5066"/>
    <w:lvl w:ilvl="0" w:tplc="EA100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B61AB"/>
    <w:multiLevelType w:val="hybridMultilevel"/>
    <w:tmpl w:val="413C1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41B04"/>
    <w:multiLevelType w:val="hybridMultilevel"/>
    <w:tmpl w:val="3DD22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D4808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2D6100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9084B"/>
    <w:multiLevelType w:val="hybridMultilevel"/>
    <w:tmpl w:val="CBEA5066"/>
    <w:lvl w:ilvl="0" w:tplc="EA100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12"/>
    <w:rsid w:val="00003A39"/>
    <w:rsid w:val="00020032"/>
    <w:rsid w:val="00024641"/>
    <w:rsid w:val="0002605C"/>
    <w:rsid w:val="00065B11"/>
    <w:rsid w:val="000B45CA"/>
    <w:rsid w:val="000F1445"/>
    <w:rsid w:val="001325DA"/>
    <w:rsid w:val="00133508"/>
    <w:rsid w:val="001372C7"/>
    <w:rsid w:val="00155F38"/>
    <w:rsid w:val="00171703"/>
    <w:rsid w:val="001744A0"/>
    <w:rsid w:val="00184006"/>
    <w:rsid w:val="001846C5"/>
    <w:rsid w:val="00192FC9"/>
    <w:rsid w:val="001A5B86"/>
    <w:rsid w:val="001C5DD7"/>
    <w:rsid w:val="001D1BBA"/>
    <w:rsid w:val="001E10C3"/>
    <w:rsid w:val="001F1469"/>
    <w:rsid w:val="00201AB7"/>
    <w:rsid w:val="00205A05"/>
    <w:rsid w:val="0025344D"/>
    <w:rsid w:val="00257275"/>
    <w:rsid w:val="002D716A"/>
    <w:rsid w:val="002E5F9C"/>
    <w:rsid w:val="0031312F"/>
    <w:rsid w:val="00331592"/>
    <w:rsid w:val="003419FF"/>
    <w:rsid w:val="00343A4A"/>
    <w:rsid w:val="00361634"/>
    <w:rsid w:val="00362612"/>
    <w:rsid w:val="00372BAA"/>
    <w:rsid w:val="00377252"/>
    <w:rsid w:val="00390812"/>
    <w:rsid w:val="003B4988"/>
    <w:rsid w:val="003C07BC"/>
    <w:rsid w:val="003E6C62"/>
    <w:rsid w:val="003F722C"/>
    <w:rsid w:val="00402E99"/>
    <w:rsid w:val="00415054"/>
    <w:rsid w:val="00422211"/>
    <w:rsid w:val="004408FE"/>
    <w:rsid w:val="00441B12"/>
    <w:rsid w:val="004431BC"/>
    <w:rsid w:val="00444FCD"/>
    <w:rsid w:val="004560D9"/>
    <w:rsid w:val="00476AAD"/>
    <w:rsid w:val="004A2FE1"/>
    <w:rsid w:val="004A3DCD"/>
    <w:rsid w:val="004B2075"/>
    <w:rsid w:val="004D04E2"/>
    <w:rsid w:val="004E2144"/>
    <w:rsid w:val="004E30EC"/>
    <w:rsid w:val="005313DF"/>
    <w:rsid w:val="005412B2"/>
    <w:rsid w:val="00581F78"/>
    <w:rsid w:val="00585467"/>
    <w:rsid w:val="005B184E"/>
    <w:rsid w:val="005C04C1"/>
    <w:rsid w:val="005E6370"/>
    <w:rsid w:val="006129C0"/>
    <w:rsid w:val="00614801"/>
    <w:rsid w:val="006365C6"/>
    <w:rsid w:val="006500B3"/>
    <w:rsid w:val="00654ED4"/>
    <w:rsid w:val="00684820"/>
    <w:rsid w:val="0068492A"/>
    <w:rsid w:val="006968BB"/>
    <w:rsid w:val="006D2864"/>
    <w:rsid w:val="0072387B"/>
    <w:rsid w:val="007246FA"/>
    <w:rsid w:val="00753CB2"/>
    <w:rsid w:val="00756692"/>
    <w:rsid w:val="00794CD1"/>
    <w:rsid w:val="007E31CB"/>
    <w:rsid w:val="008225D6"/>
    <w:rsid w:val="008445EC"/>
    <w:rsid w:val="00847D12"/>
    <w:rsid w:val="008705DD"/>
    <w:rsid w:val="008A29C2"/>
    <w:rsid w:val="008A665D"/>
    <w:rsid w:val="008B2F2B"/>
    <w:rsid w:val="008B5DC8"/>
    <w:rsid w:val="008D3C76"/>
    <w:rsid w:val="008D7493"/>
    <w:rsid w:val="008D7E66"/>
    <w:rsid w:val="008F694B"/>
    <w:rsid w:val="008F7A9D"/>
    <w:rsid w:val="00901A74"/>
    <w:rsid w:val="009251CA"/>
    <w:rsid w:val="009315E6"/>
    <w:rsid w:val="00950162"/>
    <w:rsid w:val="009532DD"/>
    <w:rsid w:val="00954CD5"/>
    <w:rsid w:val="00961C6D"/>
    <w:rsid w:val="009654F0"/>
    <w:rsid w:val="00971EBA"/>
    <w:rsid w:val="009760A0"/>
    <w:rsid w:val="0098553A"/>
    <w:rsid w:val="00985801"/>
    <w:rsid w:val="00987B28"/>
    <w:rsid w:val="009B5ADE"/>
    <w:rsid w:val="009C46ED"/>
    <w:rsid w:val="009F43E8"/>
    <w:rsid w:val="00A22005"/>
    <w:rsid w:val="00A40792"/>
    <w:rsid w:val="00A52E0A"/>
    <w:rsid w:val="00A70232"/>
    <w:rsid w:val="00AA43A7"/>
    <w:rsid w:val="00AC11C0"/>
    <w:rsid w:val="00AC5C2C"/>
    <w:rsid w:val="00AD7A61"/>
    <w:rsid w:val="00AE4D93"/>
    <w:rsid w:val="00B1467F"/>
    <w:rsid w:val="00B173AB"/>
    <w:rsid w:val="00B24A9B"/>
    <w:rsid w:val="00B6056E"/>
    <w:rsid w:val="00B67214"/>
    <w:rsid w:val="00BD56B2"/>
    <w:rsid w:val="00BE5204"/>
    <w:rsid w:val="00C2089F"/>
    <w:rsid w:val="00C26B26"/>
    <w:rsid w:val="00C278A7"/>
    <w:rsid w:val="00C35575"/>
    <w:rsid w:val="00C52696"/>
    <w:rsid w:val="00C56857"/>
    <w:rsid w:val="00C6177F"/>
    <w:rsid w:val="00CC1C1A"/>
    <w:rsid w:val="00CE5488"/>
    <w:rsid w:val="00CE550C"/>
    <w:rsid w:val="00CE6C74"/>
    <w:rsid w:val="00CE6D0F"/>
    <w:rsid w:val="00CE78F4"/>
    <w:rsid w:val="00D635E0"/>
    <w:rsid w:val="00D81219"/>
    <w:rsid w:val="00DE349D"/>
    <w:rsid w:val="00DF14DF"/>
    <w:rsid w:val="00E017D4"/>
    <w:rsid w:val="00E10C2C"/>
    <w:rsid w:val="00E1108D"/>
    <w:rsid w:val="00E15DE5"/>
    <w:rsid w:val="00E22967"/>
    <w:rsid w:val="00E4039F"/>
    <w:rsid w:val="00E84F71"/>
    <w:rsid w:val="00EC5C54"/>
    <w:rsid w:val="00EC7056"/>
    <w:rsid w:val="00EE5584"/>
    <w:rsid w:val="00F200A5"/>
    <w:rsid w:val="00F83C8D"/>
    <w:rsid w:val="00FB050B"/>
    <w:rsid w:val="00FC5C22"/>
    <w:rsid w:val="00FC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18</cp:revision>
  <cp:lastPrinted>2015-09-23T15:28:00Z</cp:lastPrinted>
  <dcterms:created xsi:type="dcterms:W3CDTF">2015-09-23T13:29:00Z</dcterms:created>
  <dcterms:modified xsi:type="dcterms:W3CDTF">2015-09-23T15:43:00Z</dcterms:modified>
</cp:coreProperties>
</file>