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2" w:rsidRPr="005D6FE5" w:rsidRDefault="003F5002" w:rsidP="005D6FE5">
      <w:pPr>
        <w:pStyle w:val="a3"/>
        <w:spacing w:after="0" w:line="240" w:lineRule="auto"/>
        <w:ind w:left="3191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D6FE5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3F5002" w:rsidRDefault="003F5002" w:rsidP="003F5002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4244"/>
        <w:gridCol w:w="2668"/>
        <w:gridCol w:w="2209"/>
        <w:gridCol w:w="3180"/>
      </w:tblGrid>
      <w:tr w:rsidR="00BD5A2E" w:rsidTr="00BD5A2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BD5A2E" w:rsidRPr="0096410E" w:rsidRDefault="00BD5A2E" w:rsidP="00BD5A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D5A2E" w:rsidTr="00BD5A2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BD5A2E" w:rsidTr="008B7DE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5D6FE5" w:rsidRDefault="005D6FE5" w:rsidP="008B7DE0">
            <w:pPr>
              <w:jc w:val="center"/>
              <w:rPr>
                <w:b/>
                <w:color w:val="000000"/>
              </w:rPr>
            </w:pPr>
            <w:r w:rsidRPr="005D6FE5">
              <w:rPr>
                <w:b/>
                <w:color w:val="000000"/>
              </w:rPr>
              <w:t>МК „ДЕМОКРАТИ И ПАТРИОТИ ЗА БЕЛЕНЕ”</w:t>
            </w:r>
          </w:p>
          <w:p w:rsidR="005D6FE5" w:rsidRDefault="005D6FE5" w:rsidP="008B7DE0">
            <w:pPr>
              <w:jc w:val="center"/>
              <w:rPr>
                <w:color w:val="000000"/>
              </w:rPr>
            </w:pPr>
          </w:p>
          <w:p w:rsidR="005D6FE5" w:rsidRDefault="005D6FE5" w:rsidP="008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Съставена от партии:</w:t>
            </w:r>
          </w:p>
          <w:p w:rsidR="005D6FE5" w:rsidRPr="005D6FE5" w:rsidRDefault="005D6FE5" w:rsidP="008B7DE0">
            <w:pPr>
              <w:jc w:val="center"/>
              <w:rPr>
                <w:b/>
                <w:color w:val="000000"/>
              </w:rPr>
            </w:pPr>
            <w:r w:rsidRPr="005D6FE5">
              <w:rPr>
                <w:b/>
                <w:color w:val="000000"/>
              </w:rPr>
              <w:t>ПП „БЪЛГАРСКИ ДЕМОКРАТИЧЕН ЦЕНТЪР”</w:t>
            </w:r>
          </w:p>
          <w:p w:rsidR="005D6FE5" w:rsidRPr="005D6FE5" w:rsidRDefault="005D6FE5" w:rsidP="008B7DE0">
            <w:pPr>
              <w:jc w:val="center"/>
              <w:rPr>
                <w:color w:val="000000"/>
              </w:rPr>
            </w:pPr>
            <w:r w:rsidRPr="005D6FE5">
              <w:rPr>
                <w:b/>
                <w:color w:val="000000"/>
              </w:rPr>
              <w:t>ПП „ВМРО – БЪЛГАРСКО НАЦИОНАЛНО ДВИЖЕНИЕ”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BD5A2E" w:rsidRDefault="008B7DE0" w:rsidP="008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="00D01B1A">
              <w:rPr>
                <w:color w:val="000000"/>
              </w:rPr>
              <w:t>кметство</w:t>
            </w:r>
            <w:r w:rsidR="005D6FE5">
              <w:rPr>
                <w:color w:val="000000"/>
              </w:rPr>
              <w:t>, общински съветници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5D6FE5" w:rsidP="008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28 и 29 от 12.09.2015г.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5D6FE5" w:rsidRDefault="005D6FE5" w:rsidP="008B7D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Красимир Петков Тодоров, гр.Белене, ул. „Иван Вазов” 4, тел. 0896 034 058</w:t>
            </w:r>
          </w:p>
        </w:tc>
      </w:tr>
      <w:tr w:rsidR="00E5445D" w:rsidTr="008B7DE0">
        <w:trPr>
          <w:trHeight w:val="18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Default="00E54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Pr="008B7DE0" w:rsidRDefault="008B7DE0" w:rsidP="008B7DE0">
            <w:pPr>
              <w:jc w:val="center"/>
              <w:rPr>
                <w:b/>
                <w:color w:val="000000"/>
              </w:rPr>
            </w:pPr>
            <w:r w:rsidRPr="008B7DE0">
              <w:rPr>
                <w:b/>
                <w:color w:val="000000"/>
              </w:rPr>
              <w:t>МК „БЪДЕЩЕ ЗА ОБЩИНА БЕЛЕНЕ”</w:t>
            </w:r>
          </w:p>
          <w:p w:rsidR="008B7DE0" w:rsidRDefault="008B7DE0" w:rsidP="008B7DE0">
            <w:pPr>
              <w:jc w:val="center"/>
              <w:rPr>
                <w:color w:val="000000"/>
              </w:rPr>
            </w:pPr>
          </w:p>
          <w:p w:rsidR="008B7DE0" w:rsidRDefault="008B7DE0" w:rsidP="008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Съставена от партии:</w:t>
            </w:r>
          </w:p>
          <w:p w:rsidR="008B7DE0" w:rsidRPr="008B7DE0" w:rsidRDefault="008B7DE0" w:rsidP="008B7DE0">
            <w:pPr>
              <w:jc w:val="center"/>
              <w:rPr>
                <w:b/>
                <w:color w:val="000000"/>
              </w:rPr>
            </w:pPr>
            <w:r w:rsidRPr="008B7DE0">
              <w:rPr>
                <w:b/>
                <w:color w:val="000000"/>
              </w:rPr>
              <w:t>ПП „ГЕРБ”</w:t>
            </w:r>
          </w:p>
          <w:p w:rsidR="008B7DE0" w:rsidRPr="008B7DE0" w:rsidRDefault="008B7DE0" w:rsidP="008B7DE0">
            <w:pPr>
              <w:jc w:val="center"/>
              <w:rPr>
                <w:b/>
                <w:color w:val="000000"/>
              </w:rPr>
            </w:pPr>
            <w:r w:rsidRPr="008B7DE0">
              <w:rPr>
                <w:b/>
                <w:color w:val="000000"/>
              </w:rPr>
              <w:t>ПП „НИКОЛА ПЕТКОВ”</w:t>
            </w:r>
          </w:p>
          <w:p w:rsidR="008B7DE0" w:rsidRPr="008B7DE0" w:rsidRDefault="008B7DE0" w:rsidP="008B7DE0">
            <w:pPr>
              <w:jc w:val="center"/>
              <w:rPr>
                <w:color w:val="000000"/>
              </w:rPr>
            </w:pPr>
            <w:r w:rsidRPr="008B7DE0">
              <w:rPr>
                <w:b/>
                <w:color w:val="000000"/>
              </w:rPr>
              <w:t>ПП „ЗЕЛЕНИТЕ”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131D0" w:rsidRDefault="008B7DE0" w:rsidP="008B7DE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Кмет на община, кмет на кметство, общински съветници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5D" w:rsidRDefault="008B7DE0" w:rsidP="008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29, 30 и 31 от 12.09.2015г.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Pr="008B7DE0" w:rsidRDefault="008B7DE0" w:rsidP="008B7D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Бистра Ангелова </w:t>
            </w:r>
            <w:proofErr w:type="spellStart"/>
            <w:r>
              <w:rPr>
                <w:color w:val="000000"/>
              </w:rPr>
              <w:t>Павловска</w:t>
            </w:r>
            <w:proofErr w:type="spellEnd"/>
            <w:r>
              <w:rPr>
                <w:color w:val="000000"/>
              </w:rPr>
              <w:t xml:space="preserve">, гр.Белене, ул. „България” 33, тел. 0888 364 734, </w:t>
            </w:r>
            <w:r>
              <w:rPr>
                <w:color w:val="000000"/>
                <w:lang w:val="en-US"/>
              </w:rPr>
              <w:t>e-mail: dr_pavlovska@mail.bg</w:t>
            </w:r>
          </w:p>
        </w:tc>
      </w:tr>
    </w:tbl>
    <w:p w:rsidR="004978A6" w:rsidRDefault="004978A6"/>
    <w:sectPr w:rsidR="004978A6" w:rsidSect="00BD5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F36B91"/>
    <w:rsid w:val="00067CD8"/>
    <w:rsid w:val="003F5002"/>
    <w:rsid w:val="004978A6"/>
    <w:rsid w:val="00536642"/>
    <w:rsid w:val="00571973"/>
    <w:rsid w:val="005D6FE5"/>
    <w:rsid w:val="006131D0"/>
    <w:rsid w:val="008B7DE0"/>
    <w:rsid w:val="00BA3C73"/>
    <w:rsid w:val="00BD5A2E"/>
    <w:rsid w:val="00CD15BB"/>
    <w:rsid w:val="00D01B1A"/>
    <w:rsid w:val="00E5445D"/>
    <w:rsid w:val="00F3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3</cp:revision>
  <dcterms:created xsi:type="dcterms:W3CDTF">2015-09-14T08:27:00Z</dcterms:created>
  <dcterms:modified xsi:type="dcterms:W3CDTF">2015-09-17T08:40:00Z</dcterms:modified>
</cp:coreProperties>
</file>