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6" w:rsidRPr="000B3ADB" w:rsidRDefault="005B1D16" w:rsidP="00AD01E9">
      <w:pPr>
        <w:pStyle w:val="a3"/>
        <w:spacing w:after="0" w:line="240" w:lineRule="auto"/>
        <w:ind w:left="3191"/>
        <w:jc w:val="both"/>
        <w:rPr>
          <w:rFonts w:ascii="Times New Roman" w:hAnsi="Times New Roman"/>
          <w:b/>
          <w:sz w:val="28"/>
          <w:szCs w:val="24"/>
          <w:u w:val="single"/>
          <w:lang w:val="bg-BG"/>
        </w:rPr>
      </w:pPr>
      <w:r w:rsidRPr="000B3ADB">
        <w:rPr>
          <w:rFonts w:ascii="Times New Roman" w:hAnsi="Times New Roman"/>
          <w:b/>
          <w:sz w:val="28"/>
          <w:szCs w:val="24"/>
          <w:u w:val="single"/>
          <w:lang w:val="bg-BG"/>
        </w:rPr>
        <w:t>Публичен регистър на инициативните комитети</w:t>
      </w:r>
    </w:p>
    <w:p w:rsidR="005B1D16" w:rsidRDefault="005B1D16" w:rsidP="005B1D16">
      <w:pPr>
        <w:ind w:firstLine="851"/>
        <w:jc w:val="center"/>
      </w:pPr>
    </w:p>
    <w:tbl>
      <w:tblPr>
        <w:tblpPr w:leftFromText="180" w:rightFromText="180" w:vertAnchor="text" w:horzAnchor="page" w:tblpX="485" w:tblpY="107"/>
        <w:tblW w:w="14942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334"/>
        <w:gridCol w:w="2977"/>
        <w:gridCol w:w="4678"/>
        <w:gridCol w:w="1842"/>
        <w:gridCol w:w="1985"/>
        <w:gridCol w:w="2126"/>
      </w:tblGrid>
      <w:tr w:rsidR="00D66F15" w:rsidRPr="00D66F15" w:rsidTr="000B3ADB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№</w:t>
            </w:r>
          </w:p>
          <w:p w:rsidR="00D66F15" w:rsidRPr="00D66F15" w:rsidRDefault="000B3ADB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по ред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Инициативен комитет за издигане на: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Собствено, бащино и фамилно име на членовете на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инициативния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Default="00D66F15" w:rsidP="00D6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D66F15" w:rsidRPr="0096410E" w:rsidRDefault="00D66F15" w:rsidP="00D66F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кмет на: </w:t>
            </w:r>
            <w:r w:rsidRPr="0096410E">
              <w:rPr>
                <w:color w:val="000000"/>
              </w:rPr>
              <w:t>община/район/кметство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color w:val="000000"/>
              </w:rPr>
              <w:t>общински съветници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Решение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  <w:color w:val="000000"/>
              </w:rPr>
              <w:t xml:space="preserve">Адрес, телефони, </w:t>
            </w:r>
            <w:r w:rsidRPr="00D66F15">
              <w:rPr>
                <w:b/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D66F15" w:rsidRPr="00D66F15" w:rsidTr="000B3ADB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66F15" w:rsidRPr="00D66F15" w:rsidTr="00401F08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>1.</w:t>
            </w:r>
          </w:p>
          <w:p w:rsidR="00D66F15" w:rsidRPr="00D66F15" w:rsidRDefault="00D66F15" w:rsidP="00D66F15">
            <w:pPr>
              <w:pStyle w:val="Style"/>
              <w:ind w:left="0" w:right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0B3ADB" w:rsidRDefault="000B3ADB" w:rsidP="00401F08">
            <w:pPr>
              <w:pStyle w:val="Style"/>
              <w:ind w:left="0" w:right="0" w:firstLine="0"/>
              <w:jc w:val="center"/>
            </w:pPr>
            <w:r>
              <w:t>Олег Петров Йорданов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0B3ADB" w:rsidRDefault="000B3ADB" w:rsidP="00401F08">
            <w:pPr>
              <w:pStyle w:val="Style"/>
              <w:ind w:left="360" w:right="0" w:firstLine="0"/>
              <w:jc w:val="center"/>
            </w:pPr>
            <w:r>
              <w:t>Красимир Иванов Добранчев, Стела Росенова Митрикова, Стелиян Стефанов Шанколов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0B3ADB" w:rsidP="00401F08">
            <w:pPr>
              <w:pStyle w:val="Style"/>
              <w:ind w:left="0" w:right="0" w:firstLine="0"/>
              <w:jc w:val="center"/>
            </w:pPr>
            <w:r>
              <w:t>Общински съветници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0B3ADB" w:rsidRDefault="000B3ADB" w:rsidP="00401F08">
            <w:pPr>
              <w:pStyle w:val="Style"/>
              <w:ind w:left="0" w:right="0" w:firstLine="0"/>
              <w:jc w:val="center"/>
            </w:pPr>
            <w:r w:rsidRPr="000B3ADB">
              <w:t>№</w:t>
            </w:r>
            <w:r w:rsidR="00401F08">
              <w:t xml:space="preserve">12 </w:t>
            </w:r>
            <w:r w:rsidRPr="000B3ADB">
              <w:t>от 09.09.2015г.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0B3ADB" w:rsidRDefault="000B3ADB" w:rsidP="00401F08">
            <w:pPr>
              <w:pStyle w:val="Style"/>
              <w:ind w:left="0" w:right="0" w:firstLine="0"/>
              <w:jc w:val="center"/>
            </w:pPr>
            <w:r>
              <w:t>Красимир Иванов Добранчев, гр. Белене, ул. „Фердинанд Дечев” 3, бл. Лилия, вх. Г, тел. 0876 593 374</w:t>
            </w:r>
          </w:p>
        </w:tc>
      </w:tr>
      <w:tr w:rsidR="00D66F15" w:rsidRPr="00D66F15" w:rsidTr="00401F08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>2.</w:t>
            </w:r>
          </w:p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0B3ADB" w:rsidP="00401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Румен Иванов Георгиев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ED0" w:rsidRPr="00416ED0" w:rsidRDefault="000B3ADB" w:rsidP="00401F08">
            <w:pPr>
              <w:pStyle w:val="Style"/>
              <w:ind w:left="360" w:right="0" w:firstLine="0"/>
              <w:jc w:val="center"/>
            </w:pPr>
            <w:r>
              <w:t>Сашка Димитрова Пейчева, Йорданка Ангелова Петрова, Любомир Георгиев Петков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D0" w:rsidRPr="00416ED0" w:rsidRDefault="000B3ADB" w:rsidP="00401F08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0B3ADB" w:rsidP="00401F08">
            <w:pPr>
              <w:pStyle w:val="Style"/>
              <w:ind w:left="0" w:right="0" w:firstLine="0"/>
              <w:jc w:val="center"/>
            </w:pPr>
            <w:r>
              <w:t>№16 от 10.09.2015г.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D0" w:rsidRPr="00416ED0" w:rsidRDefault="000B3ADB" w:rsidP="00401F08">
            <w:pPr>
              <w:pStyle w:val="Style"/>
              <w:ind w:left="0" w:right="0" w:firstLine="0"/>
              <w:jc w:val="center"/>
            </w:pPr>
            <w:r>
              <w:t>Сашка Димитрова Пейчева, с.Кулина вода, ул. „Георги Димитров” 27, тел. 0877 680 775</w:t>
            </w:r>
          </w:p>
        </w:tc>
      </w:tr>
      <w:tr w:rsidR="00D66F15" w:rsidRPr="00D66F15" w:rsidTr="00401F08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0B3ADB" w:rsidP="00401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Слави Франчешков Пътов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91" w:rsidRPr="00416ED0" w:rsidRDefault="000B3ADB" w:rsidP="00401F08">
            <w:pPr>
              <w:pStyle w:val="Style"/>
              <w:ind w:left="360" w:right="0" w:firstLine="0"/>
              <w:jc w:val="center"/>
            </w:pPr>
            <w:r>
              <w:t>Ченко Михайлов Ешеков, Иван Филипов Добранчев, Йосиф Иванов Врайков, Адриана Николаева Врайкова, Соня Димитрова Арабаджиева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91" w:rsidRPr="00416ED0" w:rsidRDefault="000B3ADB" w:rsidP="00401F08">
            <w:pPr>
              <w:pStyle w:val="Style"/>
              <w:ind w:left="0" w:right="0" w:firstLine="0"/>
              <w:jc w:val="center"/>
            </w:pPr>
            <w:r>
              <w:t>Общински съветници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0B3ADB" w:rsidRDefault="000B3ADB" w:rsidP="00401F08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№</w:t>
            </w:r>
            <w:r w:rsidR="00401F08">
              <w:t>33 от 13.09.2015г.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91" w:rsidRPr="00401F08" w:rsidRDefault="00401F08" w:rsidP="00401F08">
            <w:pPr>
              <w:pStyle w:val="Style"/>
              <w:ind w:left="0" w:right="0" w:firstLine="0"/>
              <w:jc w:val="center"/>
            </w:pPr>
            <w:r>
              <w:t>Ченко Михайлов Ешеков, гр. Белене, ул. „Пенчо Славейков” 3, тел. 0889 156 882</w:t>
            </w: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6B9" w:rsidRPr="00427A00" w:rsidRDefault="008666B9" w:rsidP="008666B9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D" w:rsidRPr="00416ED0" w:rsidRDefault="00962D1D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9" w:rsidRPr="00416ED0" w:rsidRDefault="008666B9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46" w:rsidRPr="00416ED0" w:rsidRDefault="006F5E46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46" w:rsidRPr="00416ED0" w:rsidRDefault="006F5E46" w:rsidP="006F5E46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1" w:rsidRPr="00416ED0" w:rsidRDefault="00416D61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3B1" w:rsidRPr="00416ED0" w:rsidRDefault="000F33B1" w:rsidP="000F33B1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18" w:rsidRPr="00416ED0" w:rsidRDefault="00C90918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B1" w:rsidRPr="00416ED0" w:rsidRDefault="000F33B1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565" w:rsidRPr="00416ED0" w:rsidRDefault="001B4565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5" w:rsidRPr="00416ED0" w:rsidRDefault="001B4565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BBE" w:rsidRPr="00416ED0" w:rsidRDefault="008C0BBE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9" w:rsidRPr="00416ED0" w:rsidRDefault="00E81EF9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9" w:rsidRPr="00416ED0" w:rsidRDefault="00E81EF9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8F7" w:rsidRPr="00416ED0" w:rsidRDefault="007F38F7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F7" w:rsidRPr="00416ED0" w:rsidRDefault="007F38F7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F7" w:rsidRPr="00416ED0" w:rsidRDefault="007F38F7" w:rsidP="00D66F15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</w:tr>
      <w:tr w:rsidR="00D66F15" w:rsidRPr="00D66F15" w:rsidTr="000B3ADB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D66F15" w:rsidP="00D66F1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416ED0">
            <w:pPr>
              <w:pStyle w:val="Style"/>
              <w:ind w:left="36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15" w:rsidRPr="00416ED0" w:rsidRDefault="00D66F15" w:rsidP="00D66F15">
            <w:pPr>
              <w:pStyle w:val="Style"/>
              <w:ind w:left="0" w:right="0" w:firstLine="0"/>
              <w:jc w:val="center"/>
            </w:pPr>
          </w:p>
        </w:tc>
      </w:tr>
    </w:tbl>
    <w:p w:rsidR="005B1D16" w:rsidRDefault="005B1D16" w:rsidP="005B1D16">
      <w:pPr>
        <w:jc w:val="center"/>
        <w:rPr>
          <w:sz w:val="20"/>
          <w:szCs w:val="20"/>
        </w:rPr>
      </w:pPr>
    </w:p>
    <w:p w:rsidR="004978A6" w:rsidRPr="005B1D16" w:rsidRDefault="004978A6" w:rsidP="005B1D16"/>
    <w:sectPr w:rsidR="004978A6" w:rsidRPr="005B1D16" w:rsidSect="005B1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74" w:rsidRDefault="00131874" w:rsidP="005B1D16">
      <w:r>
        <w:separator/>
      </w:r>
    </w:p>
  </w:endnote>
  <w:endnote w:type="continuationSeparator" w:id="1">
    <w:p w:rsidR="00131874" w:rsidRDefault="00131874" w:rsidP="005B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74" w:rsidRDefault="00131874" w:rsidP="005B1D16">
      <w:r>
        <w:separator/>
      </w:r>
    </w:p>
  </w:footnote>
  <w:footnote w:type="continuationSeparator" w:id="1">
    <w:p w:rsidR="00131874" w:rsidRDefault="00131874" w:rsidP="005B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841"/>
    <w:multiLevelType w:val="hybridMultilevel"/>
    <w:tmpl w:val="83F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5F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55975C51"/>
    <w:multiLevelType w:val="hybridMultilevel"/>
    <w:tmpl w:val="A0F4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24D"/>
    <w:rsid w:val="000B3ADB"/>
    <w:rsid w:val="000F33B1"/>
    <w:rsid w:val="00131874"/>
    <w:rsid w:val="00153609"/>
    <w:rsid w:val="001B4565"/>
    <w:rsid w:val="0028224D"/>
    <w:rsid w:val="00401F08"/>
    <w:rsid w:val="00416D61"/>
    <w:rsid w:val="00416ED0"/>
    <w:rsid w:val="00427A00"/>
    <w:rsid w:val="004978A6"/>
    <w:rsid w:val="005B1D16"/>
    <w:rsid w:val="006F5E46"/>
    <w:rsid w:val="007F38F7"/>
    <w:rsid w:val="0083450B"/>
    <w:rsid w:val="008666B9"/>
    <w:rsid w:val="008C0BBE"/>
    <w:rsid w:val="00962D1D"/>
    <w:rsid w:val="00A21582"/>
    <w:rsid w:val="00AD01E9"/>
    <w:rsid w:val="00C90918"/>
    <w:rsid w:val="00D66F15"/>
    <w:rsid w:val="00E81EF9"/>
    <w:rsid w:val="00FA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B1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7F38F7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B1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7F38F7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2</cp:revision>
  <dcterms:created xsi:type="dcterms:W3CDTF">2015-09-14T08:09:00Z</dcterms:created>
  <dcterms:modified xsi:type="dcterms:W3CDTF">2015-09-14T08:09:00Z</dcterms:modified>
</cp:coreProperties>
</file>