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26" w:rsidRDefault="00785A26" w:rsidP="00785A26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785A26" w:rsidRPr="00046F72" w:rsidRDefault="00785A26" w:rsidP="00785A2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6F72">
        <w:rPr>
          <w:rFonts w:ascii="Times New Roman" w:eastAsia="Times New Roman" w:hAnsi="Times New Roman" w:cs="Times New Roman"/>
          <w:color w:val="333333"/>
          <w:sz w:val="28"/>
          <w:szCs w:val="28"/>
        </w:rPr>
        <w:t>Вземане на решение за приключване работата на изчислителния пункт към ОИК.</w:t>
      </w:r>
    </w:p>
    <w:p w:rsidR="00785A26" w:rsidRPr="0004569B" w:rsidRDefault="00785A26" w:rsidP="000456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569B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785A26" w:rsidRDefault="00785A26" w:rsidP="00785A26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785A26" w:rsidRPr="00046F72" w:rsidRDefault="00785A26" w:rsidP="00785A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F72">
        <w:rPr>
          <w:rFonts w:ascii="Times New Roman" w:hAnsi="Times New Roman" w:cs="Times New Roman"/>
          <w:sz w:val="28"/>
          <w:szCs w:val="28"/>
        </w:rPr>
        <w:t xml:space="preserve">Обявяване резултатите от </w:t>
      </w:r>
      <w:r>
        <w:rPr>
          <w:rFonts w:ascii="Times New Roman" w:hAnsi="Times New Roman" w:cs="Times New Roman"/>
          <w:sz w:val="28"/>
          <w:szCs w:val="28"/>
        </w:rPr>
        <w:t xml:space="preserve">втори тур на </w:t>
      </w:r>
      <w:r w:rsidRPr="00046F72">
        <w:rPr>
          <w:rFonts w:ascii="Times New Roman" w:hAnsi="Times New Roman" w:cs="Times New Roman"/>
          <w:sz w:val="28"/>
          <w:szCs w:val="28"/>
        </w:rPr>
        <w:t xml:space="preserve">изборите за кмет на кметство с. Деков, проведени на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46F7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6F72">
        <w:rPr>
          <w:rFonts w:ascii="Times New Roman" w:hAnsi="Times New Roman" w:cs="Times New Roman"/>
          <w:sz w:val="28"/>
          <w:szCs w:val="28"/>
        </w:rPr>
        <w:t>.2019 г.</w:t>
      </w:r>
    </w:p>
    <w:p w:rsidR="00785A26" w:rsidRPr="0004569B" w:rsidRDefault="00785A26" w:rsidP="0004569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569B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bookmarkEnd w:id="0"/>
    <w:p w:rsidR="00785A26" w:rsidRDefault="00785A26" w:rsidP="00785A26">
      <w:pPr>
        <w:pStyle w:val="ListParagraph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E755A" w:rsidRDefault="008E755A"/>
    <w:sectPr w:rsidR="008E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C8C"/>
    <w:multiLevelType w:val="hybridMultilevel"/>
    <w:tmpl w:val="8E28270A"/>
    <w:lvl w:ilvl="0" w:tplc="DA9056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8"/>
    <w:rsid w:val="0004569B"/>
    <w:rsid w:val="00785A26"/>
    <w:rsid w:val="008E755A"/>
    <w:rsid w:val="00C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26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26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2019-11-03T20:48:00Z</dcterms:created>
  <dcterms:modified xsi:type="dcterms:W3CDTF">2019-11-03T20:48:00Z</dcterms:modified>
</cp:coreProperties>
</file>