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9A" w:rsidRDefault="00465A9A" w:rsidP="00465A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 xml:space="preserve">Формиране на номер на Подвижна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</w:t>
      </w:r>
      <w:r w:rsidRPr="00C1741E">
        <w:rPr>
          <w:rFonts w:ascii="Times New Roman" w:hAnsi="Times New Roman" w:cs="Times New Roman"/>
          <w:sz w:val="28"/>
          <w:szCs w:val="28"/>
        </w:rPr>
        <w:t xml:space="preserve">секция и определяне </w:t>
      </w:r>
    </w:p>
    <w:p w:rsidR="00465A9A" w:rsidRPr="00C1741E" w:rsidRDefault="00465A9A" w:rsidP="0046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1E">
        <w:rPr>
          <w:rFonts w:ascii="Times New Roman" w:hAnsi="Times New Roman" w:cs="Times New Roman"/>
          <w:sz w:val="28"/>
          <w:szCs w:val="28"/>
        </w:rPr>
        <w:t>броя на членовете на Подвижната секционна избирателна комисия.</w:t>
      </w:r>
    </w:p>
    <w:p w:rsidR="00465A9A" w:rsidRDefault="00465A9A" w:rsidP="00465A9A">
      <w:pPr>
        <w:pStyle w:val="ListParagraph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65A9A" w:rsidRPr="00E045E3" w:rsidRDefault="00465A9A" w:rsidP="00465A9A">
      <w:pPr>
        <w:pStyle w:val="ListParagraph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465A9A" w:rsidRPr="00E045E3" w:rsidRDefault="00465A9A" w:rsidP="00465A9A">
      <w:pPr>
        <w:pStyle w:val="ListParagraph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65A9A" w:rsidRPr="00E045E3" w:rsidRDefault="00465A9A" w:rsidP="00465A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>Назначаване на Подвижната секционна избирателна комисия.</w:t>
      </w:r>
    </w:p>
    <w:p w:rsidR="00465A9A" w:rsidRDefault="00465A9A" w:rsidP="00465A9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Докладва: Валя Вълкова</w:t>
      </w:r>
    </w:p>
    <w:p w:rsidR="00465A9A" w:rsidRPr="00E63A81" w:rsidRDefault="00465A9A" w:rsidP="00465A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81">
        <w:rPr>
          <w:rFonts w:ascii="Times New Roman" w:hAnsi="Times New Roman" w:cs="Times New Roman"/>
          <w:sz w:val="28"/>
          <w:szCs w:val="28"/>
        </w:rPr>
        <w:t>Упълномощаване на 2-ма членове на ОИК Белене, за получаване на</w:t>
      </w:r>
    </w:p>
    <w:p w:rsidR="00465A9A" w:rsidRPr="00E63A81" w:rsidRDefault="00465A9A" w:rsidP="0046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81">
        <w:rPr>
          <w:rFonts w:ascii="Times New Roman" w:hAnsi="Times New Roman" w:cs="Times New Roman"/>
          <w:sz w:val="28"/>
          <w:szCs w:val="28"/>
        </w:rPr>
        <w:t>отпечатаните хартиени бюлетини от печатницата.</w:t>
      </w:r>
    </w:p>
    <w:p w:rsidR="00465A9A" w:rsidRDefault="00465A9A" w:rsidP="00465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5C0058" w:rsidRDefault="005C0058">
      <w:bookmarkStart w:id="0" w:name="_GoBack"/>
      <w:bookmarkEnd w:id="0"/>
    </w:p>
    <w:sectPr w:rsidR="005C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81"/>
    <w:multiLevelType w:val="hybridMultilevel"/>
    <w:tmpl w:val="A40AA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57"/>
    <w:rsid w:val="00465A9A"/>
    <w:rsid w:val="005C0058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9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9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2019-10-09T14:05:00Z</dcterms:created>
  <dcterms:modified xsi:type="dcterms:W3CDTF">2019-10-09T14:06:00Z</dcterms:modified>
</cp:coreProperties>
</file>