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C3" w:rsidRPr="00F032A6" w:rsidRDefault="00E577C3" w:rsidP="00E5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Община Белене, за кмет на Община Белене и за кмет на кметство с. Деков  на политическа  партия </w:t>
      </w:r>
      <w:r w:rsidRPr="002D6784">
        <w:rPr>
          <w:rFonts w:ascii="Times New Roman" w:hAnsi="Times New Roman" w:cs="Times New Roman"/>
          <w:sz w:val="28"/>
          <w:szCs w:val="28"/>
        </w:rPr>
        <w:t>„</w:t>
      </w:r>
      <w:r w:rsidRPr="002D6784">
        <w:rPr>
          <w:rFonts w:ascii="Times New Roman" w:eastAsia="Times New Roman" w:hAnsi="Times New Roman" w:cs="Times New Roman"/>
          <w:color w:val="333333"/>
          <w:sz w:val="28"/>
          <w:szCs w:val="28"/>
        </w:rPr>
        <w:t>ВЪЗРАЖДАНЕ</w:t>
      </w:r>
      <w:r w:rsidRPr="002D67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 г. в Община Белене.</w:t>
      </w:r>
    </w:p>
    <w:p w:rsidR="00E577C3" w:rsidRDefault="00E577C3" w:rsidP="00E57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E577C3" w:rsidRPr="00F032A6" w:rsidRDefault="00E577C3" w:rsidP="00E5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на кандидат за кмет на Община Белене от Местна коалиция „ОБЕДИНЕНИ ЗЕМЕДЕЛЦИ“ /ПП „Обединени земеделци“ и ПП „Съюз на демократичните сили“/“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 г. в Община Белене.</w:t>
      </w:r>
    </w:p>
    <w:p w:rsidR="00E577C3" w:rsidRDefault="00E577C3" w:rsidP="00E57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E577C3" w:rsidRPr="00F032A6" w:rsidRDefault="00E577C3" w:rsidP="00E57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Община Белене и за кмет на Община Белене на  партия  АБВ /Алтернатива за българско възраждане/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 г. в Община Белене.</w:t>
      </w:r>
    </w:p>
    <w:p w:rsidR="00E577C3" w:rsidRDefault="00E577C3" w:rsidP="00E57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Докладва: Валя Вълкова</w:t>
      </w:r>
    </w:p>
    <w:p w:rsidR="00E577C3" w:rsidRDefault="00E577C3" w:rsidP="00E5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Община Белене  и за кмет на кметство с. Деков от партия  </w:t>
      </w:r>
      <w:r w:rsidRPr="002D678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Воля</w:t>
      </w:r>
      <w:r w:rsidRPr="002D67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 г. в Община Белене.</w:t>
      </w:r>
    </w:p>
    <w:p w:rsidR="00E577C3" w:rsidRPr="009C50A4" w:rsidRDefault="00E577C3" w:rsidP="00E57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Докладва: Валя Вълкова</w:t>
      </w:r>
    </w:p>
    <w:p w:rsidR="00E577C3" w:rsidRPr="00FF24E6" w:rsidRDefault="00E577C3" w:rsidP="00E577C3">
      <w:pPr>
        <w:pStyle w:val="a3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F24E6">
        <w:rPr>
          <w:rFonts w:ascii="Times New Roman" w:hAnsi="Times New Roman" w:cs="Times New Roman"/>
          <w:sz w:val="28"/>
          <w:szCs w:val="28"/>
        </w:rPr>
        <w:t xml:space="preserve"> Предложение от Петър Илиев </w:t>
      </w:r>
      <w:proofErr w:type="spellStart"/>
      <w:r w:rsidRPr="00FF24E6">
        <w:rPr>
          <w:rFonts w:ascii="Times New Roman" w:hAnsi="Times New Roman" w:cs="Times New Roman"/>
          <w:sz w:val="28"/>
          <w:szCs w:val="28"/>
        </w:rPr>
        <w:t>Дулев</w:t>
      </w:r>
      <w:proofErr w:type="spellEnd"/>
      <w:r w:rsidRPr="00FF24E6">
        <w:rPr>
          <w:rFonts w:ascii="Times New Roman" w:hAnsi="Times New Roman" w:cs="Times New Roman"/>
          <w:sz w:val="28"/>
          <w:szCs w:val="28"/>
        </w:rPr>
        <w:t xml:space="preserve"> –Председател на ОБС на БСП Белене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4E6">
        <w:rPr>
          <w:rFonts w:ascii="Times New Roman" w:hAnsi="Times New Roman" w:cs="Times New Roman"/>
          <w:sz w:val="28"/>
          <w:szCs w:val="28"/>
        </w:rPr>
        <w:t xml:space="preserve"> относно п</w:t>
      </w:r>
      <w:r>
        <w:rPr>
          <w:rFonts w:ascii="Times New Roman" w:hAnsi="Times New Roman" w:cs="Times New Roman"/>
          <w:sz w:val="28"/>
          <w:szCs w:val="28"/>
        </w:rPr>
        <w:t xml:space="preserve">ромяна в състава на </w:t>
      </w:r>
      <w:r w:rsidRPr="00FF24E6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FF24E6">
        <w:rPr>
          <w:rFonts w:ascii="Times New Roman" w:hAnsi="Times New Roman" w:cs="Times New Roman"/>
          <w:sz w:val="28"/>
          <w:szCs w:val="28"/>
        </w:rPr>
        <w:t>– та СИК от коалиция „БСП за България“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538" w:rsidRDefault="00E577C3" w:rsidP="00E577C3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sectPr w:rsidR="00E1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577C3"/>
    <w:rsid w:val="00E13538"/>
    <w:rsid w:val="00E5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2019-09-24T15:15:00Z</dcterms:created>
  <dcterms:modified xsi:type="dcterms:W3CDTF">2019-09-24T15:15:00Z</dcterms:modified>
</cp:coreProperties>
</file>